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060CC" w14:textId="77777777" w:rsidR="00BF547A" w:rsidRPr="00E53554" w:rsidRDefault="00BF547A" w:rsidP="00BF547A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E53554">
        <w:rPr>
          <w:rFonts w:ascii="微软雅黑" w:eastAsia="微软雅黑" w:hAnsi="微软雅黑" w:hint="eastAsia"/>
          <w:b/>
          <w:sz w:val="32"/>
          <w:szCs w:val="32"/>
        </w:rPr>
        <w:t>浦林成山年度设计服务商</w:t>
      </w:r>
    </w:p>
    <w:p w14:paraId="362E4D99" w14:textId="77777777" w:rsidR="00BF547A" w:rsidRPr="00E53554" w:rsidRDefault="00BF547A">
      <w:pPr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  <w:b/>
        </w:rPr>
        <w:t>项目：</w:t>
      </w:r>
      <w:r w:rsidRPr="00E53554">
        <w:rPr>
          <w:rFonts w:ascii="微软雅黑" w:eastAsia="微软雅黑" w:hAnsi="微软雅黑" w:hint="eastAsia"/>
        </w:rPr>
        <w:t>浦林成山年度设计服务</w:t>
      </w:r>
    </w:p>
    <w:p w14:paraId="2963B81B" w14:textId="77777777" w:rsidR="00BF547A" w:rsidRPr="00E53554" w:rsidRDefault="00BF547A" w:rsidP="00B12AEF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b/>
        </w:rPr>
      </w:pPr>
      <w:r w:rsidRPr="00E53554">
        <w:rPr>
          <w:rFonts w:ascii="微软雅黑" w:eastAsia="微软雅黑" w:hAnsi="微软雅黑" w:hint="eastAsia"/>
          <w:b/>
        </w:rPr>
        <w:t>项目</w:t>
      </w:r>
      <w:r w:rsidR="001A0796" w:rsidRPr="00E53554">
        <w:rPr>
          <w:rFonts w:ascii="微软雅黑" w:eastAsia="微软雅黑" w:hAnsi="微软雅黑" w:hint="eastAsia"/>
          <w:b/>
        </w:rPr>
        <w:t>详情</w:t>
      </w:r>
      <w:r w:rsidRPr="00E53554">
        <w:rPr>
          <w:rFonts w:ascii="微软雅黑" w:eastAsia="微软雅黑" w:hAnsi="微软雅黑" w:hint="eastAsia"/>
          <w:b/>
        </w:rPr>
        <w:t>：</w:t>
      </w:r>
    </w:p>
    <w:p w14:paraId="719AAF42" w14:textId="77777777" w:rsidR="00BF547A" w:rsidRPr="00E53554" w:rsidRDefault="001A0796" w:rsidP="008E3129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负责浦林成山</w:t>
      </w:r>
      <w:r w:rsidR="00155EA8" w:rsidRPr="00E53554">
        <w:rPr>
          <w:rFonts w:ascii="微软雅黑" w:eastAsia="微软雅黑" w:hAnsi="微软雅黑" w:hint="eastAsia"/>
        </w:rPr>
        <w:t>及旗下品牌、国内</w:t>
      </w:r>
      <w:r w:rsidR="00F227D1" w:rsidRPr="00E53554">
        <w:rPr>
          <w:rFonts w:ascii="微软雅黑" w:eastAsia="微软雅黑" w:hAnsi="微软雅黑" w:hint="eastAsia"/>
        </w:rPr>
        <w:t>外</w:t>
      </w:r>
      <w:r w:rsidRPr="00E53554">
        <w:rPr>
          <w:rFonts w:ascii="微软雅黑" w:eastAsia="微软雅黑" w:hAnsi="微软雅黑" w:hint="eastAsia"/>
        </w:rPr>
        <w:t>2021-2022年年度品牌</w:t>
      </w:r>
      <w:r w:rsidR="00F227D1" w:rsidRPr="00E53554">
        <w:rPr>
          <w:rFonts w:ascii="微软雅黑" w:eastAsia="微软雅黑" w:hAnsi="微软雅黑" w:hint="eastAsia"/>
        </w:rPr>
        <w:t>推广及物料设计</w:t>
      </w:r>
    </w:p>
    <w:p w14:paraId="10F838A8" w14:textId="77777777" w:rsidR="00B74D81" w:rsidRPr="00E53554" w:rsidRDefault="00B74D81" w:rsidP="00B74D81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b/>
        </w:rPr>
      </w:pPr>
      <w:r w:rsidRPr="00E53554">
        <w:rPr>
          <w:rFonts w:ascii="微软雅黑" w:eastAsia="微软雅黑" w:hAnsi="微软雅黑" w:hint="eastAsia"/>
          <w:b/>
        </w:rPr>
        <w:t>服务范围：</w:t>
      </w:r>
    </w:p>
    <w:p w14:paraId="1DA23A28" w14:textId="77777777" w:rsidR="00B74D81" w:rsidRPr="00E53554" w:rsidRDefault="00B74D81" w:rsidP="00B74D81">
      <w:pPr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包含不限于以下部分：</w:t>
      </w:r>
    </w:p>
    <w:p w14:paraId="739DE20D" w14:textId="77777777" w:rsidR="00B74D81" w:rsidRPr="00E53554" w:rsidRDefault="00B74D81" w:rsidP="00B74D81">
      <w:pPr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第一部分：广告推广传播</w:t>
      </w:r>
    </w:p>
    <w:p w14:paraId="0AF5FE8B" w14:textId="77777777" w:rsidR="00015CB6" w:rsidRPr="00E53554" w:rsidRDefault="00B74D81" w:rsidP="00015CB6">
      <w:pPr>
        <w:pStyle w:val="a7"/>
        <w:numPr>
          <w:ilvl w:val="0"/>
          <w:numId w:val="12"/>
        </w:numPr>
        <w:ind w:firstLineChars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创意方案：</w:t>
      </w:r>
    </w:p>
    <w:p w14:paraId="1A32CAAD" w14:textId="77777777" w:rsidR="00B74D81" w:rsidRPr="00E53554" w:rsidRDefault="00015CB6" w:rsidP="00015CB6">
      <w:pPr>
        <w:pStyle w:val="a7"/>
        <w:ind w:left="720" w:firstLineChars="0" w:firstLine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纸媒广告创意，户外</w:t>
      </w:r>
      <w:r w:rsidR="00B74D81" w:rsidRPr="00E53554">
        <w:rPr>
          <w:rFonts w:ascii="微软雅黑" w:eastAsia="微软雅黑" w:hAnsi="微软雅黑" w:hint="eastAsia"/>
        </w:rPr>
        <w:t>广告创意</w:t>
      </w:r>
      <w:r w:rsidR="005306AC" w:rsidRPr="00E53554">
        <w:rPr>
          <w:rFonts w:ascii="微软雅黑" w:eastAsia="微软雅黑" w:hAnsi="微软雅黑" w:hint="eastAsia"/>
        </w:rPr>
        <w:t>、企业</w:t>
      </w:r>
      <w:r w:rsidR="004B1E88" w:rsidRPr="00E53554">
        <w:rPr>
          <w:rFonts w:ascii="微软雅黑" w:eastAsia="微软雅黑" w:hAnsi="微软雅黑" w:hint="eastAsia"/>
        </w:rPr>
        <w:t>官宣推广</w:t>
      </w:r>
      <w:r w:rsidR="004641F6" w:rsidRPr="00E53554">
        <w:rPr>
          <w:rFonts w:ascii="微软雅黑" w:eastAsia="微软雅黑" w:hAnsi="微软雅黑" w:hint="eastAsia"/>
        </w:rPr>
        <w:t>、年度主视觉</w:t>
      </w:r>
    </w:p>
    <w:p w14:paraId="299620D2" w14:textId="77777777" w:rsidR="00526CBC" w:rsidRPr="00E53554" w:rsidRDefault="00526CBC" w:rsidP="00B74D81">
      <w:pPr>
        <w:pStyle w:val="a7"/>
        <w:numPr>
          <w:ilvl w:val="0"/>
          <w:numId w:val="12"/>
        </w:numPr>
        <w:ind w:firstLineChars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线上设计；</w:t>
      </w:r>
    </w:p>
    <w:p w14:paraId="7F75E72F" w14:textId="77777777" w:rsidR="00526CBC" w:rsidRPr="00E53554" w:rsidRDefault="00526CBC" w:rsidP="00015CB6">
      <w:pPr>
        <w:pStyle w:val="a7"/>
        <w:ind w:left="720" w:firstLineChars="0" w:firstLine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UI设计、PC端页面设计</w:t>
      </w:r>
      <w:r w:rsidR="00015CB6" w:rsidRPr="00E53554">
        <w:rPr>
          <w:rFonts w:ascii="微软雅黑" w:eastAsia="微软雅黑" w:hAnsi="微软雅黑" w:hint="eastAsia"/>
        </w:rPr>
        <w:t>（前端）</w:t>
      </w:r>
      <w:r w:rsidRPr="00E53554">
        <w:rPr>
          <w:rFonts w:ascii="微软雅黑" w:eastAsia="微软雅黑" w:hAnsi="微软雅黑" w:hint="eastAsia"/>
        </w:rPr>
        <w:t>；</w:t>
      </w:r>
    </w:p>
    <w:p w14:paraId="6933008A" w14:textId="77777777" w:rsidR="00526CBC" w:rsidRPr="00E53554" w:rsidRDefault="00526CBC" w:rsidP="00B74D81">
      <w:pPr>
        <w:pStyle w:val="a7"/>
        <w:numPr>
          <w:ilvl w:val="0"/>
          <w:numId w:val="12"/>
        </w:numPr>
        <w:ind w:firstLineChars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营销设计；</w:t>
      </w:r>
    </w:p>
    <w:p w14:paraId="64A8A1BF" w14:textId="77777777" w:rsidR="00526CBC" w:rsidRPr="00E53554" w:rsidRDefault="005A1E55" w:rsidP="00015CB6">
      <w:pPr>
        <w:pStyle w:val="a7"/>
        <w:ind w:left="720" w:firstLineChars="0" w:firstLine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海外</w:t>
      </w:r>
      <w:r w:rsidR="00015CB6" w:rsidRPr="00E53554">
        <w:rPr>
          <w:rFonts w:ascii="微软雅黑" w:eastAsia="微软雅黑" w:hAnsi="微软雅黑" w:hint="eastAsia"/>
        </w:rPr>
        <w:t>品牌宣传渠道用图，国内</w:t>
      </w:r>
      <w:r w:rsidR="00FA0B4F" w:rsidRPr="00E53554">
        <w:rPr>
          <w:rFonts w:ascii="微软雅黑" w:eastAsia="微软雅黑" w:hAnsi="微软雅黑" w:hint="eastAsia"/>
        </w:rPr>
        <w:t>品牌</w:t>
      </w:r>
      <w:r w:rsidR="00015CB6" w:rsidRPr="00E53554">
        <w:rPr>
          <w:rFonts w:ascii="微软雅黑" w:eastAsia="微软雅黑" w:hAnsi="微软雅黑" w:hint="eastAsia"/>
        </w:rPr>
        <w:t>线上用图</w:t>
      </w:r>
      <w:r w:rsidR="0003562F" w:rsidRPr="00E53554">
        <w:rPr>
          <w:rFonts w:ascii="微软雅黑" w:eastAsia="微软雅黑" w:hAnsi="微软雅黑" w:hint="eastAsia"/>
        </w:rPr>
        <w:t>，</w:t>
      </w:r>
      <w:r w:rsidR="00015CB6" w:rsidRPr="00E53554">
        <w:rPr>
          <w:rFonts w:ascii="微软雅黑" w:eastAsia="微软雅黑" w:hAnsi="微软雅黑" w:hint="eastAsia"/>
        </w:rPr>
        <w:t>如：朋友圈、公众号</w:t>
      </w:r>
      <w:r w:rsidRPr="00E53554">
        <w:rPr>
          <w:rFonts w:ascii="微软雅黑" w:eastAsia="微软雅黑" w:hAnsi="微软雅黑" w:hint="eastAsia"/>
        </w:rPr>
        <w:t>等</w:t>
      </w:r>
    </w:p>
    <w:p w14:paraId="345200A4" w14:textId="77777777" w:rsidR="00015CB6" w:rsidRPr="00E53554" w:rsidRDefault="00B74D81" w:rsidP="00015CB6">
      <w:pPr>
        <w:pStyle w:val="a7"/>
        <w:numPr>
          <w:ilvl w:val="0"/>
          <w:numId w:val="12"/>
        </w:numPr>
        <w:ind w:firstLineChars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活动协助：</w:t>
      </w:r>
    </w:p>
    <w:p w14:paraId="48EF6EC4" w14:textId="77777777" w:rsidR="00526CBC" w:rsidRPr="00E53554" w:rsidRDefault="00015CB6" w:rsidP="00015CB6">
      <w:pPr>
        <w:pStyle w:val="a7"/>
        <w:ind w:left="720" w:firstLineChars="0" w:firstLine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活动宣传，活动物料等</w:t>
      </w:r>
    </w:p>
    <w:p w14:paraId="24793138" w14:textId="77777777" w:rsidR="00E27E28" w:rsidRPr="00E53554" w:rsidRDefault="00E27E28" w:rsidP="00E27E28">
      <w:pPr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第二部分：项目识别系统建立与优化</w:t>
      </w:r>
    </w:p>
    <w:p w14:paraId="5861E6EB" w14:textId="77777777" w:rsidR="00526CBC" w:rsidRPr="00E53554" w:rsidRDefault="00E27E28" w:rsidP="00526CBC">
      <w:pPr>
        <w:pStyle w:val="a7"/>
        <w:numPr>
          <w:ilvl w:val="0"/>
          <w:numId w:val="13"/>
        </w:numPr>
        <w:ind w:firstLineChars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应用系统优化（办公系统、终端建设系统）</w:t>
      </w:r>
    </w:p>
    <w:p w14:paraId="3EE49A57" w14:textId="77777777" w:rsidR="00E27E28" w:rsidRPr="00E53554" w:rsidRDefault="00E27E28" w:rsidP="00E27E28">
      <w:pPr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第三部分：物料设计</w:t>
      </w:r>
    </w:p>
    <w:p w14:paraId="6301D4B2" w14:textId="77777777" w:rsidR="00E27E28" w:rsidRPr="00E53554" w:rsidRDefault="00E27E28" w:rsidP="0006704C">
      <w:pPr>
        <w:pStyle w:val="a7"/>
        <w:numPr>
          <w:ilvl w:val="0"/>
          <w:numId w:val="14"/>
        </w:numPr>
        <w:ind w:firstLineChars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宣传品</w:t>
      </w:r>
    </w:p>
    <w:p w14:paraId="58498961" w14:textId="77777777" w:rsidR="00E27E28" w:rsidRPr="00E53554" w:rsidRDefault="00E27E28" w:rsidP="00E27E28">
      <w:pPr>
        <w:ind w:left="36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手册、海报、展架</w:t>
      </w:r>
      <w:r w:rsidR="00015CB6" w:rsidRPr="00E53554">
        <w:rPr>
          <w:rFonts w:ascii="微软雅黑" w:eastAsia="微软雅黑" w:hAnsi="微软雅黑" w:hint="eastAsia"/>
        </w:rPr>
        <w:t>等</w:t>
      </w:r>
    </w:p>
    <w:p w14:paraId="18282A7A" w14:textId="77777777" w:rsidR="00E27E28" w:rsidRPr="00E53554" w:rsidRDefault="00E27E28" w:rsidP="0006704C">
      <w:pPr>
        <w:pStyle w:val="a7"/>
        <w:numPr>
          <w:ilvl w:val="0"/>
          <w:numId w:val="14"/>
        </w:numPr>
        <w:ind w:firstLineChars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促销品</w:t>
      </w:r>
    </w:p>
    <w:p w14:paraId="57F254CC" w14:textId="5B000A12" w:rsidR="00E27E28" w:rsidRDefault="004B1E88" w:rsidP="00E27E28">
      <w:pPr>
        <w:ind w:left="36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促销品</w:t>
      </w:r>
      <w:r w:rsidR="005306AC" w:rsidRPr="00E53554">
        <w:rPr>
          <w:rFonts w:ascii="微软雅黑" w:eastAsia="微软雅黑" w:hAnsi="微软雅黑" w:hint="eastAsia"/>
        </w:rPr>
        <w:t>设计</w:t>
      </w:r>
      <w:r w:rsidR="00E27E28" w:rsidRPr="00E53554">
        <w:rPr>
          <w:rFonts w:ascii="微软雅黑" w:eastAsia="微软雅黑" w:hAnsi="微软雅黑" w:hint="eastAsia"/>
        </w:rPr>
        <w:t>、包装设计等</w:t>
      </w:r>
    </w:p>
    <w:p w14:paraId="7EB0B0E6" w14:textId="77777777" w:rsidR="00E55136" w:rsidRPr="00E55136" w:rsidRDefault="00E55136" w:rsidP="00E55136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b/>
          <w:bCs/>
        </w:rPr>
      </w:pPr>
      <w:r w:rsidRPr="00E55136">
        <w:rPr>
          <w:rFonts w:ascii="微软雅黑" w:eastAsia="微软雅黑" w:hAnsi="微软雅黑" w:hint="eastAsia"/>
          <w:b/>
          <w:bCs/>
        </w:rPr>
        <w:lastRenderedPageBreak/>
        <w:t>工作量预估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992"/>
        <w:gridCol w:w="930"/>
      </w:tblGrid>
      <w:tr w:rsidR="00E55136" w14:paraId="717D08C5" w14:textId="77777777" w:rsidTr="00E55136">
        <w:tc>
          <w:tcPr>
            <w:tcW w:w="2689" w:type="dxa"/>
          </w:tcPr>
          <w:p w14:paraId="578D769A" w14:textId="0A4C65C2" w:rsidR="00E55136" w:rsidRDefault="00E55136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类型</w:t>
            </w:r>
          </w:p>
        </w:tc>
        <w:tc>
          <w:tcPr>
            <w:tcW w:w="3685" w:type="dxa"/>
          </w:tcPr>
          <w:p w14:paraId="690BD3F3" w14:textId="0FA773F9" w:rsidR="00E55136" w:rsidRDefault="00E55136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项目</w:t>
            </w:r>
          </w:p>
        </w:tc>
        <w:tc>
          <w:tcPr>
            <w:tcW w:w="992" w:type="dxa"/>
          </w:tcPr>
          <w:p w14:paraId="15A6E5CB" w14:textId="4A3FBA81" w:rsidR="00E55136" w:rsidRDefault="00E55136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单位</w:t>
            </w:r>
          </w:p>
        </w:tc>
        <w:tc>
          <w:tcPr>
            <w:tcW w:w="930" w:type="dxa"/>
          </w:tcPr>
          <w:p w14:paraId="05CF0199" w14:textId="26869FA3" w:rsidR="00E55136" w:rsidRDefault="00E55136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数量</w:t>
            </w:r>
          </w:p>
        </w:tc>
      </w:tr>
      <w:tr w:rsidR="00E55136" w14:paraId="65167999" w14:textId="77777777" w:rsidTr="00E55136">
        <w:tc>
          <w:tcPr>
            <w:tcW w:w="2689" w:type="dxa"/>
            <w:vMerge w:val="restart"/>
          </w:tcPr>
          <w:p w14:paraId="64C664A0" w14:textId="2FE87DC6" w:rsidR="00E55136" w:rsidRDefault="00E55136" w:rsidP="00E55136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广告推广传播</w:t>
            </w:r>
          </w:p>
        </w:tc>
        <w:tc>
          <w:tcPr>
            <w:tcW w:w="3685" w:type="dxa"/>
          </w:tcPr>
          <w:p w14:paraId="2A0F4018" w14:textId="052DD48C" w:rsidR="00E55136" w:rsidRDefault="00E55136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纸媒</w:t>
            </w:r>
          </w:p>
        </w:tc>
        <w:tc>
          <w:tcPr>
            <w:tcW w:w="992" w:type="dxa"/>
          </w:tcPr>
          <w:p w14:paraId="71B994C8" w14:textId="791F0D61" w:rsidR="00E55136" w:rsidRDefault="00E55136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张</w:t>
            </w:r>
          </w:p>
        </w:tc>
        <w:tc>
          <w:tcPr>
            <w:tcW w:w="930" w:type="dxa"/>
          </w:tcPr>
          <w:p w14:paraId="261A96C3" w14:textId="37513421" w:rsidR="00E55136" w:rsidRDefault="00E55136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5</w:t>
            </w:r>
          </w:p>
        </w:tc>
      </w:tr>
      <w:tr w:rsidR="00E55136" w14:paraId="7F335119" w14:textId="77777777" w:rsidTr="00E55136">
        <w:tc>
          <w:tcPr>
            <w:tcW w:w="2689" w:type="dxa"/>
            <w:vMerge/>
          </w:tcPr>
          <w:p w14:paraId="2A43DCB7" w14:textId="77777777" w:rsidR="00E55136" w:rsidRDefault="00E55136" w:rsidP="00E55136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685" w:type="dxa"/>
          </w:tcPr>
          <w:p w14:paraId="0877352C" w14:textId="541E6F6D" w:rsidR="00E55136" w:rsidRDefault="00E55136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企业官宣推广</w:t>
            </w:r>
          </w:p>
        </w:tc>
        <w:tc>
          <w:tcPr>
            <w:tcW w:w="992" w:type="dxa"/>
          </w:tcPr>
          <w:p w14:paraId="1367F789" w14:textId="2EA58343" w:rsidR="00E55136" w:rsidRDefault="00E55136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张</w:t>
            </w:r>
          </w:p>
        </w:tc>
        <w:tc>
          <w:tcPr>
            <w:tcW w:w="930" w:type="dxa"/>
          </w:tcPr>
          <w:p w14:paraId="603F808B" w14:textId="1BD81D32" w:rsidR="00E55136" w:rsidRDefault="00E55136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/>
              </w:rPr>
              <w:t>0</w:t>
            </w:r>
          </w:p>
        </w:tc>
      </w:tr>
      <w:tr w:rsidR="00E55136" w14:paraId="7697CBC6" w14:textId="77777777" w:rsidTr="00E55136">
        <w:tc>
          <w:tcPr>
            <w:tcW w:w="2689" w:type="dxa"/>
            <w:vMerge/>
          </w:tcPr>
          <w:p w14:paraId="6EBB2EE8" w14:textId="77777777" w:rsidR="00E55136" w:rsidRDefault="00E55136" w:rsidP="00E55136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685" w:type="dxa"/>
          </w:tcPr>
          <w:p w14:paraId="1E0359D1" w14:textId="0211C6A1" w:rsidR="00E55136" w:rsidRDefault="00E55136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年度主视觉</w:t>
            </w:r>
          </w:p>
        </w:tc>
        <w:tc>
          <w:tcPr>
            <w:tcW w:w="992" w:type="dxa"/>
          </w:tcPr>
          <w:p w14:paraId="2F5BF8BA" w14:textId="7EFDB286" w:rsidR="00E55136" w:rsidRDefault="00E55136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张</w:t>
            </w:r>
          </w:p>
        </w:tc>
        <w:tc>
          <w:tcPr>
            <w:tcW w:w="930" w:type="dxa"/>
          </w:tcPr>
          <w:p w14:paraId="0199712F" w14:textId="65B6CD0B" w:rsidR="00E55136" w:rsidRDefault="00E55136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</w:t>
            </w:r>
          </w:p>
        </w:tc>
      </w:tr>
      <w:tr w:rsidR="00E55136" w14:paraId="4DCBDB1F" w14:textId="77777777" w:rsidTr="00E55136">
        <w:tc>
          <w:tcPr>
            <w:tcW w:w="2689" w:type="dxa"/>
            <w:vMerge/>
          </w:tcPr>
          <w:p w14:paraId="38715182" w14:textId="74A88ED4" w:rsidR="00E55136" w:rsidRDefault="00E55136" w:rsidP="00E55136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685" w:type="dxa"/>
          </w:tcPr>
          <w:p w14:paraId="6E50C0DD" w14:textId="3927DFD4" w:rsidR="00E55136" w:rsidRDefault="00E55136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U</w:t>
            </w:r>
            <w:r>
              <w:rPr>
                <w:rFonts w:ascii="微软雅黑" w:eastAsia="微软雅黑" w:hAnsi="微软雅黑"/>
              </w:rPr>
              <w:t>I</w:t>
            </w:r>
            <w:r>
              <w:rPr>
                <w:rFonts w:ascii="微软雅黑" w:eastAsia="微软雅黑" w:hAnsi="微软雅黑" w:hint="eastAsia"/>
              </w:rPr>
              <w:t>设计</w:t>
            </w:r>
          </w:p>
        </w:tc>
        <w:tc>
          <w:tcPr>
            <w:tcW w:w="992" w:type="dxa"/>
          </w:tcPr>
          <w:p w14:paraId="211BC149" w14:textId="49C2927E" w:rsidR="00E55136" w:rsidRDefault="00E55136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套</w:t>
            </w:r>
          </w:p>
        </w:tc>
        <w:tc>
          <w:tcPr>
            <w:tcW w:w="930" w:type="dxa"/>
          </w:tcPr>
          <w:p w14:paraId="2B03D9EB" w14:textId="487ADABE" w:rsidR="00E55136" w:rsidRDefault="00E55136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</w:p>
        </w:tc>
      </w:tr>
      <w:tr w:rsidR="00E55136" w14:paraId="55A06EDE" w14:textId="77777777" w:rsidTr="00E55136">
        <w:tc>
          <w:tcPr>
            <w:tcW w:w="2689" w:type="dxa"/>
            <w:vMerge/>
          </w:tcPr>
          <w:p w14:paraId="395F6DFC" w14:textId="145079A2" w:rsidR="00E55136" w:rsidRDefault="00E55136" w:rsidP="00E55136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685" w:type="dxa"/>
          </w:tcPr>
          <w:p w14:paraId="1D0B34AA" w14:textId="26E7A727" w:rsidR="00E55136" w:rsidRDefault="00E55136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海外/国内线上用图</w:t>
            </w:r>
          </w:p>
        </w:tc>
        <w:tc>
          <w:tcPr>
            <w:tcW w:w="992" w:type="dxa"/>
          </w:tcPr>
          <w:p w14:paraId="51F0289C" w14:textId="20044867" w:rsidR="00E55136" w:rsidRDefault="00E55136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张</w:t>
            </w:r>
          </w:p>
        </w:tc>
        <w:tc>
          <w:tcPr>
            <w:tcW w:w="930" w:type="dxa"/>
          </w:tcPr>
          <w:p w14:paraId="0552D41F" w14:textId="67950860" w:rsidR="00E55136" w:rsidRDefault="00E55136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</w:t>
            </w:r>
            <w:r w:rsidR="00833B46">
              <w:rPr>
                <w:rFonts w:ascii="微软雅黑" w:eastAsia="微软雅黑" w:hAnsi="微软雅黑"/>
              </w:rPr>
              <w:t>7</w:t>
            </w:r>
            <w:r>
              <w:rPr>
                <w:rFonts w:ascii="微软雅黑" w:eastAsia="微软雅黑" w:hAnsi="微软雅黑"/>
              </w:rPr>
              <w:t>0</w:t>
            </w:r>
            <w:r w:rsidR="00833B46">
              <w:rPr>
                <w:rFonts w:ascii="微软雅黑" w:eastAsia="微软雅黑" w:hAnsi="微软雅黑"/>
              </w:rPr>
              <w:t>+</w:t>
            </w:r>
          </w:p>
        </w:tc>
      </w:tr>
      <w:tr w:rsidR="00E55136" w14:paraId="6A11493D" w14:textId="77777777" w:rsidTr="00E55136">
        <w:tc>
          <w:tcPr>
            <w:tcW w:w="2689" w:type="dxa"/>
            <w:vMerge/>
          </w:tcPr>
          <w:p w14:paraId="272A1848" w14:textId="77777777" w:rsidR="00E55136" w:rsidRDefault="00E55136" w:rsidP="00E55136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685" w:type="dxa"/>
          </w:tcPr>
          <w:p w14:paraId="14F247EB" w14:textId="113CF84F" w:rsidR="00E55136" w:rsidRDefault="00E55136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活动协助</w:t>
            </w:r>
          </w:p>
        </w:tc>
        <w:tc>
          <w:tcPr>
            <w:tcW w:w="992" w:type="dxa"/>
          </w:tcPr>
          <w:p w14:paraId="2DBDB9F8" w14:textId="111A3A76" w:rsidR="00E55136" w:rsidRDefault="00E55136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场</w:t>
            </w:r>
          </w:p>
        </w:tc>
        <w:tc>
          <w:tcPr>
            <w:tcW w:w="930" w:type="dxa"/>
          </w:tcPr>
          <w:p w14:paraId="62943064" w14:textId="421435C3" w:rsidR="00E55136" w:rsidRDefault="00833B46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5</w:t>
            </w:r>
          </w:p>
        </w:tc>
      </w:tr>
      <w:tr w:rsidR="00E55136" w14:paraId="79C57B16" w14:textId="77777777" w:rsidTr="00E55136">
        <w:tc>
          <w:tcPr>
            <w:tcW w:w="2689" w:type="dxa"/>
          </w:tcPr>
          <w:p w14:paraId="444A5881" w14:textId="51A39B16" w:rsidR="00E55136" w:rsidRDefault="00E55136" w:rsidP="00E55136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项目识别系统</w:t>
            </w:r>
          </w:p>
        </w:tc>
        <w:tc>
          <w:tcPr>
            <w:tcW w:w="3685" w:type="dxa"/>
          </w:tcPr>
          <w:p w14:paraId="733225F3" w14:textId="155122D2" w:rsidR="00E55136" w:rsidRDefault="00E55136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V</w:t>
            </w:r>
            <w:r>
              <w:rPr>
                <w:rFonts w:ascii="微软雅黑" w:eastAsia="微软雅黑" w:hAnsi="微软雅黑"/>
              </w:rPr>
              <w:t>I</w:t>
            </w:r>
            <w:r>
              <w:rPr>
                <w:rFonts w:ascii="微软雅黑" w:eastAsia="微软雅黑" w:hAnsi="微软雅黑" w:hint="eastAsia"/>
              </w:rPr>
              <w:t>系统（优化）</w:t>
            </w:r>
          </w:p>
        </w:tc>
        <w:tc>
          <w:tcPr>
            <w:tcW w:w="992" w:type="dxa"/>
          </w:tcPr>
          <w:p w14:paraId="65E6DA5B" w14:textId="1A8CA54B" w:rsidR="00E55136" w:rsidRDefault="00E55136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套</w:t>
            </w:r>
          </w:p>
        </w:tc>
        <w:tc>
          <w:tcPr>
            <w:tcW w:w="930" w:type="dxa"/>
          </w:tcPr>
          <w:p w14:paraId="6453B14B" w14:textId="682426E1" w:rsidR="00E55136" w:rsidRDefault="00E55136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</w:p>
        </w:tc>
      </w:tr>
      <w:tr w:rsidR="00CA63F3" w14:paraId="0C1392D2" w14:textId="77777777" w:rsidTr="00E55136">
        <w:tc>
          <w:tcPr>
            <w:tcW w:w="2689" w:type="dxa"/>
            <w:vMerge w:val="restart"/>
          </w:tcPr>
          <w:p w14:paraId="737C35F9" w14:textId="64B195A6" w:rsidR="00CA63F3" w:rsidRDefault="00CA63F3" w:rsidP="00E55136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物料设计</w:t>
            </w:r>
          </w:p>
        </w:tc>
        <w:tc>
          <w:tcPr>
            <w:tcW w:w="3685" w:type="dxa"/>
          </w:tcPr>
          <w:p w14:paraId="7F2F98C6" w14:textId="5722F44F" w:rsidR="00CA63F3" w:rsidRDefault="00CA63F3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产品手册（平均4</w:t>
            </w:r>
            <w:r>
              <w:rPr>
                <w:rFonts w:ascii="微软雅黑" w:eastAsia="微软雅黑" w:hAnsi="微软雅黑"/>
              </w:rPr>
              <w:t>5P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  <w:tc>
          <w:tcPr>
            <w:tcW w:w="992" w:type="dxa"/>
          </w:tcPr>
          <w:p w14:paraId="6004E5EE" w14:textId="5AA0A23C" w:rsidR="00CA63F3" w:rsidRDefault="00CA63F3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本</w:t>
            </w:r>
          </w:p>
        </w:tc>
        <w:tc>
          <w:tcPr>
            <w:tcW w:w="930" w:type="dxa"/>
          </w:tcPr>
          <w:p w14:paraId="36F5BAFF" w14:textId="4FEAF28A" w:rsidR="00CA63F3" w:rsidRDefault="00CA63F3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/>
              </w:rPr>
              <w:t>7</w:t>
            </w:r>
          </w:p>
        </w:tc>
      </w:tr>
      <w:tr w:rsidR="00CA63F3" w14:paraId="28AA5A2B" w14:textId="77777777" w:rsidTr="00E55136">
        <w:tc>
          <w:tcPr>
            <w:tcW w:w="2689" w:type="dxa"/>
            <w:vMerge/>
          </w:tcPr>
          <w:p w14:paraId="17D823A0" w14:textId="77777777" w:rsidR="00CA63F3" w:rsidRDefault="00CA63F3" w:rsidP="00E55136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685" w:type="dxa"/>
          </w:tcPr>
          <w:p w14:paraId="59DB7921" w14:textId="647E04E5" w:rsidR="00CA63F3" w:rsidRDefault="00CA63F3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门店海报</w:t>
            </w:r>
          </w:p>
        </w:tc>
        <w:tc>
          <w:tcPr>
            <w:tcW w:w="992" w:type="dxa"/>
          </w:tcPr>
          <w:p w14:paraId="53C2D62E" w14:textId="518EAB2B" w:rsidR="00CA63F3" w:rsidRDefault="00CA63F3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张</w:t>
            </w:r>
          </w:p>
        </w:tc>
        <w:tc>
          <w:tcPr>
            <w:tcW w:w="930" w:type="dxa"/>
          </w:tcPr>
          <w:p w14:paraId="749F91D4" w14:textId="41BF5471" w:rsidR="00CA63F3" w:rsidRDefault="00CA63F3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5</w:t>
            </w:r>
            <w:r>
              <w:rPr>
                <w:rFonts w:ascii="微软雅黑" w:eastAsia="微软雅黑" w:hAnsi="微软雅黑"/>
              </w:rPr>
              <w:t>0</w:t>
            </w:r>
          </w:p>
        </w:tc>
      </w:tr>
      <w:tr w:rsidR="00CA63F3" w14:paraId="01AFC103" w14:textId="77777777" w:rsidTr="00E55136">
        <w:tc>
          <w:tcPr>
            <w:tcW w:w="2689" w:type="dxa"/>
            <w:vMerge/>
          </w:tcPr>
          <w:p w14:paraId="4E209C9E" w14:textId="77777777" w:rsidR="00CA63F3" w:rsidRDefault="00CA63F3" w:rsidP="00E55136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685" w:type="dxa"/>
          </w:tcPr>
          <w:p w14:paraId="542543F2" w14:textId="6417579A" w:rsidR="00CA63F3" w:rsidRDefault="00CA63F3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促销品</w:t>
            </w:r>
          </w:p>
        </w:tc>
        <w:tc>
          <w:tcPr>
            <w:tcW w:w="992" w:type="dxa"/>
          </w:tcPr>
          <w:p w14:paraId="34AC7FFE" w14:textId="6E88A601" w:rsidR="00CA63F3" w:rsidRDefault="00CA63F3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个</w:t>
            </w:r>
          </w:p>
        </w:tc>
        <w:tc>
          <w:tcPr>
            <w:tcW w:w="930" w:type="dxa"/>
          </w:tcPr>
          <w:p w14:paraId="58B70E63" w14:textId="6640A90C" w:rsidR="00CA63F3" w:rsidRDefault="00CA63F3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5</w:t>
            </w:r>
            <w:r>
              <w:rPr>
                <w:rFonts w:ascii="微软雅黑" w:eastAsia="微软雅黑" w:hAnsi="微软雅黑"/>
              </w:rPr>
              <w:t>0</w:t>
            </w:r>
          </w:p>
        </w:tc>
      </w:tr>
      <w:tr w:rsidR="00CA63F3" w14:paraId="267B7B6C" w14:textId="77777777" w:rsidTr="00E55136">
        <w:tc>
          <w:tcPr>
            <w:tcW w:w="2689" w:type="dxa"/>
            <w:vMerge/>
          </w:tcPr>
          <w:p w14:paraId="0346F241" w14:textId="77777777" w:rsidR="00CA63F3" w:rsidRDefault="00CA63F3" w:rsidP="00E55136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685" w:type="dxa"/>
          </w:tcPr>
          <w:p w14:paraId="53C8523F" w14:textId="5165D188" w:rsidR="00CA63F3" w:rsidRDefault="00CA63F3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台历</w:t>
            </w:r>
          </w:p>
        </w:tc>
        <w:tc>
          <w:tcPr>
            <w:tcW w:w="992" w:type="dxa"/>
          </w:tcPr>
          <w:p w14:paraId="4708224A" w14:textId="7FB5D14F" w:rsidR="00CA63F3" w:rsidRDefault="00CA63F3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个</w:t>
            </w:r>
          </w:p>
        </w:tc>
        <w:tc>
          <w:tcPr>
            <w:tcW w:w="930" w:type="dxa"/>
          </w:tcPr>
          <w:p w14:paraId="1E1854D7" w14:textId="2AC54F8F" w:rsidR="00CA63F3" w:rsidRDefault="00CA63F3" w:rsidP="00E5513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8</w:t>
            </w:r>
          </w:p>
        </w:tc>
      </w:tr>
    </w:tbl>
    <w:p w14:paraId="2B8F3546" w14:textId="7EA0ECFD" w:rsidR="00E55136" w:rsidRPr="00E53554" w:rsidRDefault="00E55136" w:rsidP="00E55136">
      <w:pPr>
        <w:rPr>
          <w:rFonts w:ascii="微软雅黑" w:eastAsia="微软雅黑" w:hAnsi="微软雅黑"/>
        </w:rPr>
      </w:pPr>
    </w:p>
    <w:p w14:paraId="06AC0515" w14:textId="77777777" w:rsidR="00112FDD" w:rsidRPr="00E53554" w:rsidRDefault="00112FDD" w:rsidP="00B12AEF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b/>
        </w:rPr>
      </w:pPr>
      <w:r w:rsidRPr="00E53554">
        <w:rPr>
          <w:rFonts w:ascii="微软雅黑" w:eastAsia="微软雅黑" w:hAnsi="微软雅黑" w:hint="eastAsia"/>
          <w:b/>
        </w:rPr>
        <w:t>资质要求：</w:t>
      </w:r>
    </w:p>
    <w:p w14:paraId="104BAA7C" w14:textId="77777777" w:rsidR="00F42ED2" w:rsidRPr="00E53554" w:rsidRDefault="0003562F" w:rsidP="008E3129">
      <w:pPr>
        <w:pStyle w:val="a7"/>
        <w:numPr>
          <w:ilvl w:val="0"/>
          <w:numId w:val="8"/>
        </w:numPr>
        <w:ind w:firstLineChars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公司</w:t>
      </w:r>
      <w:r w:rsidR="00F42ED2" w:rsidRPr="00E53554">
        <w:rPr>
          <w:rFonts w:ascii="微软雅黑" w:eastAsia="微软雅黑" w:hAnsi="微软雅黑" w:hint="eastAsia"/>
        </w:rPr>
        <w:t>从事品牌设计行业且成立3年以上</w:t>
      </w:r>
    </w:p>
    <w:p w14:paraId="41D7FED6" w14:textId="77777777" w:rsidR="00F42ED2" w:rsidRPr="00E53554" w:rsidRDefault="00F42ED2" w:rsidP="008E3129">
      <w:pPr>
        <w:pStyle w:val="a7"/>
        <w:numPr>
          <w:ilvl w:val="0"/>
          <w:numId w:val="8"/>
        </w:numPr>
        <w:ind w:firstLineChars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有年度设计服务经验</w:t>
      </w:r>
      <w:r w:rsidR="00A54208" w:rsidRPr="00E53554">
        <w:rPr>
          <w:rFonts w:ascii="微软雅黑" w:eastAsia="微软雅黑" w:hAnsi="微软雅黑" w:hint="eastAsia"/>
        </w:rPr>
        <w:t>，</w:t>
      </w:r>
      <w:r w:rsidR="0003562F" w:rsidRPr="00E53554">
        <w:rPr>
          <w:rFonts w:ascii="微软雅黑" w:eastAsia="微软雅黑" w:hAnsi="微软雅黑" w:hint="eastAsia"/>
        </w:rPr>
        <w:t>有续约情况优先（提供合同）</w:t>
      </w:r>
    </w:p>
    <w:p w14:paraId="16581C87" w14:textId="77777777" w:rsidR="003A5030" w:rsidRPr="00E53554" w:rsidRDefault="009A4618" w:rsidP="003A5030">
      <w:pPr>
        <w:pStyle w:val="a7"/>
        <w:numPr>
          <w:ilvl w:val="0"/>
          <w:numId w:val="8"/>
        </w:numPr>
        <w:ind w:firstLineChars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深入了解印刷工艺及印刷流程</w:t>
      </w:r>
      <w:r w:rsidR="00976076" w:rsidRPr="00E53554">
        <w:rPr>
          <w:rFonts w:ascii="微软雅黑" w:eastAsia="微软雅黑" w:hAnsi="微软雅黑" w:hint="eastAsia"/>
        </w:rPr>
        <w:t>；</w:t>
      </w:r>
    </w:p>
    <w:p w14:paraId="4D4B3724" w14:textId="77777777" w:rsidR="008E3129" w:rsidRPr="00E53554" w:rsidRDefault="008E3129" w:rsidP="008E3129">
      <w:pPr>
        <w:pStyle w:val="a7"/>
        <w:numPr>
          <w:ilvl w:val="0"/>
          <w:numId w:val="8"/>
        </w:numPr>
        <w:ind w:firstLineChars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输出成果避免版权风险（视觉和工具</w:t>
      </w:r>
      <w:r w:rsidR="0003562F" w:rsidRPr="00E53554">
        <w:rPr>
          <w:rFonts w:ascii="微软雅黑" w:eastAsia="微软雅黑" w:hAnsi="微软雅黑" w:hint="eastAsia"/>
        </w:rPr>
        <w:t>，需提供购买证据</w:t>
      </w:r>
      <w:r w:rsidRPr="00E53554">
        <w:rPr>
          <w:rFonts w:ascii="微软雅黑" w:eastAsia="微软雅黑" w:hAnsi="微软雅黑" w:hint="eastAsia"/>
        </w:rPr>
        <w:t>）</w:t>
      </w:r>
      <w:r w:rsidR="00976076" w:rsidRPr="00E53554">
        <w:rPr>
          <w:rFonts w:ascii="微软雅黑" w:eastAsia="微软雅黑" w:hAnsi="微软雅黑" w:hint="eastAsia"/>
        </w:rPr>
        <w:t>；</w:t>
      </w:r>
    </w:p>
    <w:p w14:paraId="598F4096" w14:textId="77777777" w:rsidR="0003562F" w:rsidRPr="00E53554" w:rsidRDefault="0003562F" w:rsidP="0003562F">
      <w:pPr>
        <w:pStyle w:val="a7"/>
        <w:numPr>
          <w:ilvl w:val="0"/>
          <w:numId w:val="8"/>
        </w:numPr>
        <w:ind w:firstLineChars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有手绘能力；</w:t>
      </w:r>
    </w:p>
    <w:p w14:paraId="67AD9288" w14:textId="77777777" w:rsidR="0003562F" w:rsidRPr="00E53554" w:rsidRDefault="0003562F" w:rsidP="008E3129">
      <w:pPr>
        <w:pStyle w:val="a7"/>
        <w:numPr>
          <w:ilvl w:val="0"/>
          <w:numId w:val="8"/>
        </w:numPr>
        <w:ind w:firstLineChars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有编辑文案能力；</w:t>
      </w:r>
    </w:p>
    <w:p w14:paraId="08DB55A9" w14:textId="77777777" w:rsidR="0003562F" w:rsidRPr="00E53554" w:rsidRDefault="0003562F" w:rsidP="0003562F">
      <w:pPr>
        <w:pStyle w:val="a7"/>
        <w:numPr>
          <w:ilvl w:val="0"/>
          <w:numId w:val="8"/>
        </w:numPr>
        <w:ind w:firstLineChars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有服务汽车及后市场行业优先（提供案例）；</w:t>
      </w:r>
    </w:p>
    <w:p w14:paraId="6171D73C" w14:textId="77777777" w:rsidR="00015CB6" w:rsidRPr="00E53554" w:rsidRDefault="00015CB6" w:rsidP="008E3129">
      <w:pPr>
        <w:pStyle w:val="a7"/>
        <w:numPr>
          <w:ilvl w:val="0"/>
          <w:numId w:val="8"/>
        </w:numPr>
        <w:ind w:firstLineChars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lastRenderedPageBreak/>
        <w:t>有</w:t>
      </w:r>
      <w:r w:rsidR="0003562F" w:rsidRPr="00E53554">
        <w:rPr>
          <w:rFonts w:ascii="微软雅黑" w:eastAsia="微软雅黑" w:hAnsi="微软雅黑" w:hint="eastAsia"/>
        </w:rPr>
        <w:t>营销</w:t>
      </w:r>
      <w:r w:rsidR="0041521C" w:rsidRPr="00E53554">
        <w:rPr>
          <w:rFonts w:ascii="微软雅黑" w:eastAsia="微软雅黑" w:hAnsi="微软雅黑" w:hint="eastAsia"/>
        </w:rPr>
        <w:t>类</w:t>
      </w:r>
      <w:r w:rsidR="0003562F" w:rsidRPr="00E53554">
        <w:rPr>
          <w:rFonts w:ascii="微软雅黑" w:eastAsia="微软雅黑" w:hAnsi="微软雅黑" w:hint="eastAsia"/>
        </w:rPr>
        <w:t>经验优先（提供合同）；</w:t>
      </w:r>
    </w:p>
    <w:p w14:paraId="675B0464" w14:textId="77777777" w:rsidR="0003562F" w:rsidRPr="00E53554" w:rsidRDefault="0003562F" w:rsidP="008E3129">
      <w:pPr>
        <w:pStyle w:val="a7"/>
        <w:numPr>
          <w:ilvl w:val="0"/>
          <w:numId w:val="8"/>
        </w:numPr>
        <w:ind w:firstLineChars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有电商装修经验优先（提供合同）；</w:t>
      </w:r>
    </w:p>
    <w:p w14:paraId="29C46A3D" w14:textId="77777777" w:rsidR="009A4618" w:rsidRPr="00E53554" w:rsidRDefault="009A4618" w:rsidP="00B12AEF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b/>
        </w:rPr>
      </w:pPr>
      <w:r w:rsidRPr="00E53554">
        <w:rPr>
          <w:rFonts w:ascii="微软雅黑" w:eastAsia="微软雅黑" w:hAnsi="微软雅黑" w:hint="eastAsia"/>
          <w:b/>
        </w:rPr>
        <w:t>团队要求：</w:t>
      </w:r>
    </w:p>
    <w:p w14:paraId="6F2C6DF0" w14:textId="77777777" w:rsidR="00F42ED2" w:rsidRPr="00E53554" w:rsidRDefault="00F42ED2" w:rsidP="008E3129">
      <w:pPr>
        <w:pStyle w:val="a7"/>
        <w:numPr>
          <w:ilvl w:val="0"/>
          <w:numId w:val="9"/>
        </w:numPr>
        <w:ind w:firstLineChars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配置不少于</w:t>
      </w:r>
      <w:r w:rsidR="004641F6" w:rsidRPr="00E53554">
        <w:rPr>
          <w:rFonts w:ascii="微软雅黑" w:eastAsia="微软雅黑" w:hAnsi="微软雅黑" w:hint="eastAsia"/>
        </w:rPr>
        <w:t>6</w:t>
      </w:r>
      <w:r w:rsidRPr="00E53554">
        <w:rPr>
          <w:rFonts w:ascii="微软雅黑" w:eastAsia="微软雅黑" w:hAnsi="微软雅黑" w:hint="eastAsia"/>
        </w:rPr>
        <w:t>人的设计团队（1名</w:t>
      </w:r>
      <w:r w:rsidR="00E30A84" w:rsidRPr="00E53554">
        <w:rPr>
          <w:rFonts w:ascii="微软雅黑" w:eastAsia="微软雅黑" w:hAnsi="微软雅黑" w:hint="eastAsia"/>
        </w:rPr>
        <w:t>美术指导</w:t>
      </w:r>
      <w:r w:rsidRPr="00E53554">
        <w:rPr>
          <w:rFonts w:ascii="微软雅黑" w:eastAsia="微软雅黑" w:hAnsi="微软雅黑" w:hint="eastAsia"/>
        </w:rPr>
        <w:t>和</w:t>
      </w:r>
      <w:r w:rsidR="004641F6" w:rsidRPr="00E53554">
        <w:rPr>
          <w:rFonts w:ascii="微软雅黑" w:eastAsia="微软雅黑" w:hAnsi="微软雅黑" w:hint="eastAsia"/>
        </w:rPr>
        <w:t>2</w:t>
      </w:r>
      <w:r w:rsidRPr="00E53554">
        <w:rPr>
          <w:rFonts w:ascii="微软雅黑" w:eastAsia="微软雅黑" w:hAnsi="微软雅黑" w:hint="eastAsia"/>
        </w:rPr>
        <w:t>名设计师为全职，</w:t>
      </w:r>
      <w:r w:rsidR="00E30A84" w:rsidRPr="00E53554">
        <w:rPr>
          <w:rFonts w:ascii="微软雅黑" w:eastAsia="微软雅黑" w:hAnsi="微软雅黑" w:hint="eastAsia"/>
        </w:rPr>
        <w:t>1</w:t>
      </w:r>
      <w:r w:rsidR="004641F6" w:rsidRPr="00E53554">
        <w:rPr>
          <w:rFonts w:ascii="微软雅黑" w:eastAsia="微软雅黑" w:hAnsi="微软雅黑" w:hint="eastAsia"/>
        </w:rPr>
        <w:t>名设计总监把控</w:t>
      </w:r>
      <w:r w:rsidRPr="00E53554">
        <w:rPr>
          <w:rFonts w:ascii="微软雅黑" w:eastAsia="微软雅黑" w:hAnsi="微软雅黑" w:hint="eastAsia"/>
        </w:rPr>
        <w:t>）</w:t>
      </w:r>
    </w:p>
    <w:p w14:paraId="168290D8" w14:textId="77777777" w:rsidR="00F42ED2" w:rsidRPr="00E53554" w:rsidRDefault="009A4618" w:rsidP="008E3129">
      <w:pPr>
        <w:pStyle w:val="a7"/>
        <w:numPr>
          <w:ilvl w:val="0"/>
          <w:numId w:val="9"/>
        </w:numPr>
        <w:ind w:firstLineChars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设计总监需从事品牌设计</w:t>
      </w:r>
      <w:r w:rsidR="00E30A84" w:rsidRPr="00E53554">
        <w:rPr>
          <w:rFonts w:ascii="微软雅黑" w:eastAsia="微软雅黑" w:hAnsi="微软雅黑" w:hint="eastAsia"/>
        </w:rPr>
        <w:t>7</w:t>
      </w:r>
      <w:r w:rsidRPr="00E53554">
        <w:rPr>
          <w:rFonts w:ascii="微软雅黑" w:eastAsia="微软雅黑" w:hAnsi="微软雅黑" w:hint="eastAsia"/>
        </w:rPr>
        <w:t>年以上（</w:t>
      </w:r>
      <w:r w:rsidR="00A54208" w:rsidRPr="00E53554">
        <w:rPr>
          <w:rFonts w:ascii="微软雅黑" w:eastAsia="微软雅黑" w:hAnsi="微软雅黑" w:hint="eastAsia"/>
        </w:rPr>
        <w:t>2年以上</w:t>
      </w:r>
      <w:r w:rsidRPr="00E53554">
        <w:rPr>
          <w:rFonts w:ascii="微软雅黑" w:eastAsia="微软雅黑" w:hAnsi="微软雅黑" w:hint="eastAsia"/>
        </w:rPr>
        <w:t>4A</w:t>
      </w:r>
      <w:r w:rsidR="00A54208" w:rsidRPr="00E53554">
        <w:rPr>
          <w:rFonts w:ascii="微软雅黑" w:eastAsia="微软雅黑" w:hAnsi="微软雅黑" w:hint="eastAsia"/>
        </w:rPr>
        <w:t>全职经验，服务过</w:t>
      </w:r>
      <w:r w:rsidR="00FA0B4F" w:rsidRPr="00E53554">
        <w:rPr>
          <w:rFonts w:ascii="微软雅黑" w:eastAsia="微软雅黑" w:hAnsi="微软雅黑" w:hint="eastAsia"/>
        </w:rPr>
        <w:t>知名品牌</w:t>
      </w:r>
      <w:r w:rsidRPr="00E53554">
        <w:rPr>
          <w:rFonts w:ascii="微软雅黑" w:eastAsia="微软雅黑" w:hAnsi="微软雅黑" w:hint="eastAsia"/>
        </w:rPr>
        <w:t>）</w:t>
      </w:r>
    </w:p>
    <w:p w14:paraId="29FB5D4D" w14:textId="77777777" w:rsidR="00E30A84" w:rsidRPr="00E53554" w:rsidRDefault="00E30A84" w:rsidP="008E3129">
      <w:pPr>
        <w:pStyle w:val="a7"/>
        <w:numPr>
          <w:ilvl w:val="0"/>
          <w:numId w:val="9"/>
        </w:numPr>
        <w:ind w:firstLineChars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美术指导需从事品牌设计5年以上（4A出身优选</w:t>
      </w:r>
      <w:r w:rsidR="00A54208" w:rsidRPr="00E53554">
        <w:rPr>
          <w:rFonts w:ascii="微软雅黑" w:eastAsia="微软雅黑" w:hAnsi="微软雅黑" w:hint="eastAsia"/>
        </w:rPr>
        <w:t>，服务过</w:t>
      </w:r>
      <w:r w:rsidR="00FA0B4F" w:rsidRPr="00E53554">
        <w:rPr>
          <w:rFonts w:ascii="微软雅黑" w:eastAsia="微软雅黑" w:hAnsi="微软雅黑" w:hint="eastAsia"/>
        </w:rPr>
        <w:t>知名品牌</w:t>
      </w:r>
      <w:r w:rsidRPr="00E53554">
        <w:rPr>
          <w:rFonts w:ascii="微软雅黑" w:eastAsia="微软雅黑" w:hAnsi="微软雅黑" w:hint="eastAsia"/>
        </w:rPr>
        <w:t>）</w:t>
      </w:r>
    </w:p>
    <w:p w14:paraId="2B371A9B" w14:textId="77777777" w:rsidR="0003562F" w:rsidRPr="00E53554" w:rsidRDefault="0006704C" w:rsidP="0003562F">
      <w:pPr>
        <w:pStyle w:val="a7"/>
        <w:numPr>
          <w:ilvl w:val="0"/>
          <w:numId w:val="9"/>
        </w:numPr>
        <w:ind w:firstLineChars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全职</w:t>
      </w:r>
      <w:r w:rsidR="009A4618" w:rsidRPr="00E53554">
        <w:rPr>
          <w:rFonts w:ascii="微软雅黑" w:eastAsia="微软雅黑" w:hAnsi="微软雅黑" w:hint="eastAsia"/>
        </w:rPr>
        <w:t>设计师需从事</w:t>
      </w:r>
      <w:r w:rsidR="0003562F" w:rsidRPr="00E53554">
        <w:rPr>
          <w:rFonts w:ascii="微软雅黑" w:eastAsia="微软雅黑" w:hAnsi="微软雅黑" w:hint="eastAsia"/>
        </w:rPr>
        <w:t>品牌设计</w:t>
      </w:r>
      <w:r w:rsidR="009A4618" w:rsidRPr="00E53554">
        <w:rPr>
          <w:rFonts w:ascii="微软雅黑" w:eastAsia="微软雅黑" w:hAnsi="微软雅黑" w:hint="eastAsia"/>
        </w:rPr>
        <w:t>3年以上</w:t>
      </w:r>
    </w:p>
    <w:p w14:paraId="7C0478A8" w14:textId="77777777" w:rsidR="00B134A1" w:rsidRPr="00E53554" w:rsidRDefault="00B134A1" w:rsidP="0003562F">
      <w:pPr>
        <w:pStyle w:val="a7"/>
        <w:numPr>
          <w:ilvl w:val="0"/>
          <w:numId w:val="9"/>
        </w:numPr>
        <w:ind w:firstLineChars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1名对接需求的客户执行（4A出身优选）</w:t>
      </w:r>
    </w:p>
    <w:p w14:paraId="5295C8C1" w14:textId="77777777" w:rsidR="00B40D8D" w:rsidRPr="00E53554" w:rsidRDefault="00543A00" w:rsidP="00B134A1">
      <w:pPr>
        <w:pStyle w:val="a7"/>
        <w:numPr>
          <w:ilvl w:val="0"/>
          <w:numId w:val="9"/>
        </w:numPr>
        <w:ind w:firstLineChars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需有文案处理</w:t>
      </w:r>
      <w:r w:rsidR="00B40D8D" w:rsidRPr="00E53554">
        <w:rPr>
          <w:rFonts w:ascii="微软雅黑" w:eastAsia="微软雅黑" w:hAnsi="微软雅黑" w:hint="eastAsia"/>
        </w:rPr>
        <w:t>和校对</w:t>
      </w:r>
      <w:r w:rsidRPr="00E53554">
        <w:rPr>
          <w:rFonts w:ascii="微软雅黑" w:eastAsia="微软雅黑" w:hAnsi="微软雅黑" w:hint="eastAsia"/>
        </w:rPr>
        <w:t>能力</w:t>
      </w:r>
      <w:r w:rsidR="00B134A1" w:rsidRPr="00E53554">
        <w:rPr>
          <w:rFonts w:ascii="微软雅黑" w:eastAsia="微软雅黑" w:hAnsi="微软雅黑" w:hint="eastAsia"/>
        </w:rPr>
        <w:t>、</w:t>
      </w:r>
      <w:r w:rsidR="00B40D8D" w:rsidRPr="00E53554">
        <w:rPr>
          <w:rFonts w:ascii="微软雅黑" w:eastAsia="微软雅黑" w:hAnsi="微软雅黑" w:hint="eastAsia"/>
        </w:rPr>
        <w:t>英文校对能力</w:t>
      </w:r>
      <w:r w:rsidR="00760063" w:rsidRPr="00E53554">
        <w:rPr>
          <w:rFonts w:ascii="微软雅黑" w:eastAsia="微软雅黑" w:hAnsi="微软雅黑" w:hint="eastAsia"/>
        </w:rPr>
        <w:t>；</w:t>
      </w:r>
      <w:r w:rsidR="00B40D8D" w:rsidRPr="00E53554">
        <w:rPr>
          <w:rFonts w:ascii="微软雅黑" w:eastAsia="微软雅黑" w:hAnsi="微软雅黑" w:hint="eastAsia"/>
        </w:rPr>
        <w:t>对产品花纹迅速掌握，校对</w:t>
      </w:r>
      <w:r w:rsidR="00B134A1" w:rsidRPr="00E53554">
        <w:rPr>
          <w:rFonts w:ascii="微软雅黑" w:eastAsia="微软雅黑" w:hAnsi="微软雅黑" w:hint="eastAsia"/>
        </w:rPr>
        <w:t>能力</w:t>
      </w:r>
      <w:r w:rsidR="000F3468" w:rsidRPr="00E53554">
        <w:rPr>
          <w:rFonts w:ascii="微软雅黑" w:eastAsia="微软雅黑" w:hAnsi="微软雅黑" w:hint="eastAsia"/>
        </w:rPr>
        <w:t>；</w:t>
      </w:r>
    </w:p>
    <w:p w14:paraId="57437A8A" w14:textId="77777777" w:rsidR="00543A00" w:rsidRPr="00E53554" w:rsidRDefault="00543A00" w:rsidP="000F3468">
      <w:pPr>
        <w:pStyle w:val="a7"/>
        <w:numPr>
          <w:ilvl w:val="0"/>
          <w:numId w:val="9"/>
        </w:numPr>
        <w:ind w:firstLineChars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有</w:t>
      </w:r>
      <w:r w:rsidR="000F3468" w:rsidRPr="00E53554">
        <w:rPr>
          <w:rFonts w:ascii="微软雅黑" w:eastAsia="微软雅黑" w:hAnsi="微软雅黑" w:hint="eastAsia"/>
        </w:rPr>
        <w:t>中国知名企业或合资品牌</w:t>
      </w:r>
      <w:r w:rsidRPr="00E53554">
        <w:rPr>
          <w:rFonts w:ascii="微软雅黑" w:eastAsia="微软雅黑" w:hAnsi="微软雅黑" w:hint="eastAsia"/>
        </w:rPr>
        <w:t>合作经验</w:t>
      </w:r>
      <w:r w:rsidR="000F3468" w:rsidRPr="00E53554">
        <w:rPr>
          <w:rFonts w:ascii="微软雅黑" w:eastAsia="微软雅黑" w:hAnsi="微软雅黑" w:hint="eastAsia"/>
        </w:rPr>
        <w:t>优先；</w:t>
      </w:r>
    </w:p>
    <w:p w14:paraId="52C0E596" w14:textId="77777777" w:rsidR="000D58BA" w:rsidRPr="00E53554" w:rsidRDefault="000D58BA" w:rsidP="00F12A09">
      <w:pPr>
        <w:pStyle w:val="a7"/>
        <w:numPr>
          <w:ilvl w:val="0"/>
          <w:numId w:val="9"/>
        </w:numPr>
        <w:ind w:firstLineChars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需要季度性汇报</w:t>
      </w:r>
      <w:r w:rsidR="000F3468" w:rsidRPr="00E53554">
        <w:rPr>
          <w:rFonts w:ascii="微软雅黑" w:eastAsia="微软雅黑" w:hAnsi="微软雅黑" w:hint="eastAsia"/>
        </w:rPr>
        <w:t>；</w:t>
      </w:r>
    </w:p>
    <w:p w14:paraId="4D348315" w14:textId="77777777" w:rsidR="00543A00" w:rsidRPr="00E53554" w:rsidRDefault="00543A00" w:rsidP="00B12AEF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b/>
        </w:rPr>
      </w:pPr>
      <w:r w:rsidRPr="00E53554">
        <w:rPr>
          <w:rFonts w:ascii="微软雅黑" w:eastAsia="微软雅黑" w:hAnsi="微软雅黑" w:hint="eastAsia"/>
          <w:b/>
        </w:rPr>
        <w:t>提交内容：</w:t>
      </w:r>
    </w:p>
    <w:p w14:paraId="7295A36E" w14:textId="77777777" w:rsidR="00A54208" w:rsidRPr="00E53554" w:rsidRDefault="00543A00" w:rsidP="00A54208">
      <w:pPr>
        <w:pStyle w:val="a7"/>
        <w:numPr>
          <w:ilvl w:val="0"/>
          <w:numId w:val="10"/>
        </w:numPr>
        <w:ind w:firstLineChars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公司介绍</w:t>
      </w:r>
    </w:p>
    <w:p w14:paraId="71AB94E4" w14:textId="77777777" w:rsidR="00543A00" w:rsidRPr="00E53554" w:rsidRDefault="00543A00" w:rsidP="008E3129">
      <w:pPr>
        <w:pStyle w:val="a7"/>
        <w:numPr>
          <w:ilvl w:val="0"/>
          <w:numId w:val="10"/>
        </w:numPr>
        <w:ind w:firstLineChars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往期年度合作合同</w:t>
      </w:r>
    </w:p>
    <w:p w14:paraId="5E7BD840" w14:textId="6AD8732E" w:rsidR="00BF547A" w:rsidRPr="00E53554" w:rsidRDefault="0003562F" w:rsidP="008E3129">
      <w:pPr>
        <w:pStyle w:val="a7"/>
        <w:numPr>
          <w:ilvl w:val="0"/>
          <w:numId w:val="10"/>
        </w:numPr>
        <w:ind w:firstLineChars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设计案例</w:t>
      </w:r>
      <w:r w:rsidR="005A1360" w:rsidRPr="00E53554">
        <w:rPr>
          <w:rFonts w:ascii="微软雅黑" w:eastAsia="微软雅黑" w:hAnsi="微软雅黑" w:hint="eastAsia"/>
        </w:rPr>
        <w:t>；</w:t>
      </w:r>
    </w:p>
    <w:p w14:paraId="5023FEF8" w14:textId="77777777" w:rsidR="000B7301" w:rsidRDefault="00543A00" w:rsidP="0003562F">
      <w:pPr>
        <w:pStyle w:val="a7"/>
        <w:numPr>
          <w:ilvl w:val="0"/>
          <w:numId w:val="10"/>
        </w:numPr>
        <w:ind w:firstLineChars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团队配置名单</w:t>
      </w:r>
      <w:r w:rsidR="00A54208" w:rsidRPr="00E53554">
        <w:rPr>
          <w:rFonts w:ascii="微软雅黑" w:eastAsia="微软雅黑" w:hAnsi="微软雅黑" w:hint="eastAsia"/>
        </w:rPr>
        <w:t>（需包含每个人从业经历、服务过的品牌及重要设计案例）</w:t>
      </w:r>
      <w:r w:rsidR="005A1360" w:rsidRPr="00E53554">
        <w:rPr>
          <w:rFonts w:ascii="微软雅黑" w:eastAsia="微软雅黑" w:hAnsi="微软雅黑" w:hint="eastAsia"/>
        </w:rPr>
        <w:t>；</w:t>
      </w:r>
    </w:p>
    <w:p w14:paraId="0FF94344" w14:textId="62A5DBCE" w:rsidR="00E53554" w:rsidRPr="00E53554" w:rsidRDefault="00833B46" w:rsidP="0003562F">
      <w:pPr>
        <w:pStyle w:val="a7"/>
        <w:numPr>
          <w:ilvl w:val="0"/>
          <w:numId w:val="10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下列</w:t>
      </w:r>
      <w:r w:rsidR="00E53554">
        <w:rPr>
          <w:rFonts w:ascii="微软雅黑" w:eastAsia="微软雅黑" w:hAnsi="微软雅黑" w:hint="eastAsia"/>
        </w:rPr>
        <w:t>设</w:t>
      </w:r>
      <w:bookmarkStart w:id="0" w:name="_GoBack"/>
      <w:bookmarkEnd w:id="0"/>
      <w:r w:rsidR="00E53554">
        <w:rPr>
          <w:rFonts w:ascii="微软雅黑" w:eastAsia="微软雅黑" w:hAnsi="微软雅黑" w:hint="eastAsia"/>
        </w:rPr>
        <w:t>计内容。</w:t>
      </w:r>
    </w:p>
    <w:p w14:paraId="68965301" w14:textId="77777777" w:rsidR="00633F89" w:rsidRPr="00E53554" w:rsidRDefault="00633F89" w:rsidP="00633F89">
      <w:pPr>
        <w:rPr>
          <w:rFonts w:ascii="微软雅黑" w:eastAsia="微软雅黑" w:hAnsi="微软雅黑"/>
        </w:rPr>
      </w:pPr>
    </w:p>
    <w:p w14:paraId="69FB3C41" w14:textId="77777777" w:rsidR="00633F89" w:rsidRPr="00E53554" w:rsidRDefault="00F246F4" w:rsidP="00633F8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请尝试</w:t>
      </w:r>
      <w:r w:rsidR="00D8237E" w:rsidRPr="00E53554">
        <w:rPr>
          <w:rFonts w:ascii="微软雅黑" w:eastAsia="微软雅黑" w:hAnsi="微软雅黑" w:hint="eastAsia"/>
        </w:rPr>
        <w:t>制作</w:t>
      </w:r>
      <w:r w:rsidR="00633F89" w:rsidRPr="00E53554">
        <w:rPr>
          <w:rFonts w:ascii="微软雅黑" w:eastAsia="微软雅黑" w:hAnsi="微软雅黑" w:hint="eastAsia"/>
        </w:rPr>
        <w:t>如下</w:t>
      </w:r>
      <w:r w:rsidR="00D8237E" w:rsidRPr="00E53554">
        <w:rPr>
          <w:rFonts w:ascii="微软雅黑" w:eastAsia="微软雅黑" w:hAnsi="微软雅黑" w:hint="eastAsia"/>
        </w:rPr>
        <w:t>画面</w:t>
      </w:r>
      <w:r w:rsidR="00633F89" w:rsidRPr="00E53554">
        <w:rPr>
          <w:rFonts w:ascii="微软雅黑" w:eastAsia="微软雅黑" w:hAnsi="微软雅黑" w:hint="eastAsia"/>
        </w:rPr>
        <w:t>：</w:t>
      </w:r>
    </w:p>
    <w:p w14:paraId="66438338" w14:textId="77777777" w:rsidR="00633F89" w:rsidRPr="00E53554" w:rsidRDefault="00633F89" w:rsidP="00633F89">
      <w:pPr>
        <w:pStyle w:val="a7"/>
        <w:numPr>
          <w:ilvl w:val="0"/>
          <w:numId w:val="15"/>
        </w:numPr>
        <w:ind w:firstLineChars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会议</w:t>
      </w:r>
      <w:r w:rsidR="00390C95" w:rsidRPr="00E53554">
        <w:rPr>
          <w:rFonts w:ascii="微软雅黑" w:eastAsia="微软雅黑" w:hAnsi="微软雅黑" w:hint="eastAsia"/>
        </w:rPr>
        <w:t>主视觉</w:t>
      </w:r>
    </w:p>
    <w:p w14:paraId="470DF3FA" w14:textId="77777777" w:rsidR="00633F89" w:rsidRPr="00E53554" w:rsidRDefault="00633F89" w:rsidP="00633F89">
      <w:pPr>
        <w:pStyle w:val="a7"/>
        <w:ind w:left="360" w:firstLineChars="0" w:firstLine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题目：会议主题为“</w:t>
      </w:r>
      <w:r w:rsidR="00B80C23" w:rsidRPr="00E53554">
        <w:rPr>
          <w:rFonts w:ascii="微软雅黑" w:eastAsia="微软雅黑" w:hAnsi="微软雅黑" w:hint="eastAsia"/>
          <w:sz w:val="20"/>
        </w:rPr>
        <w:t>新引擎，智联世界</w:t>
      </w:r>
      <w:r w:rsidRPr="00E53554">
        <w:rPr>
          <w:rFonts w:ascii="微软雅黑" w:eastAsia="微软雅黑" w:hAnsi="微软雅黑" w:hint="eastAsia"/>
        </w:rPr>
        <w:t>”，本次大会旨为2021年浦林成山合作伙伴大会，地址为中国苏州，时间为2021年12月18日-21日；</w:t>
      </w:r>
    </w:p>
    <w:p w14:paraId="7D55A897" w14:textId="77777777" w:rsidR="00B80C23" w:rsidRPr="00E53554" w:rsidRDefault="00B80C23" w:rsidP="00B80C23">
      <w:pPr>
        <w:pStyle w:val="a7"/>
        <w:ind w:left="360" w:firstLineChars="0" w:firstLine="0"/>
        <w:rPr>
          <w:rFonts w:ascii="微软雅黑" w:eastAsia="微软雅黑" w:hAnsi="微软雅黑"/>
          <w:sz w:val="20"/>
        </w:rPr>
      </w:pPr>
      <w:r w:rsidRPr="00E53554">
        <w:rPr>
          <w:rFonts w:ascii="微软雅黑" w:eastAsia="微软雅黑" w:hAnsi="微软雅黑" w:hint="eastAsia"/>
          <w:sz w:val="20"/>
        </w:rPr>
        <w:lastRenderedPageBreak/>
        <w:t>大会关键词：产销结构的全球化布局</w:t>
      </w:r>
    </w:p>
    <w:p w14:paraId="5A31A2D6" w14:textId="77777777" w:rsidR="00B80C23" w:rsidRPr="00E53554" w:rsidRDefault="00B80C23" w:rsidP="00B80C23">
      <w:pPr>
        <w:pStyle w:val="a7"/>
        <w:numPr>
          <w:ilvl w:val="1"/>
          <w:numId w:val="16"/>
        </w:numPr>
        <w:ind w:firstLineChars="0"/>
        <w:rPr>
          <w:rFonts w:ascii="微软雅黑" w:eastAsia="微软雅黑" w:hAnsi="微软雅黑"/>
          <w:sz w:val="20"/>
        </w:rPr>
      </w:pPr>
      <w:r w:rsidRPr="00E53554">
        <w:rPr>
          <w:rFonts w:ascii="微软雅黑" w:eastAsia="微软雅黑" w:hAnsi="微软雅黑" w:hint="eastAsia"/>
          <w:sz w:val="20"/>
        </w:rPr>
        <w:t>2020年度，国外首个智能化工厂（泰国生产基地）的正式投产，推进浦林成山“5+2”的国际化产销布局；</w:t>
      </w:r>
    </w:p>
    <w:p w14:paraId="3D40E0DB" w14:textId="77777777" w:rsidR="00B80C23" w:rsidRPr="00E53554" w:rsidRDefault="00B80C23" w:rsidP="00B80C23">
      <w:pPr>
        <w:pStyle w:val="a7"/>
        <w:numPr>
          <w:ilvl w:val="1"/>
          <w:numId w:val="16"/>
        </w:numPr>
        <w:ind w:firstLineChars="0"/>
        <w:rPr>
          <w:rFonts w:ascii="微软雅黑" w:eastAsia="微软雅黑" w:hAnsi="微软雅黑"/>
          <w:sz w:val="20"/>
        </w:rPr>
      </w:pPr>
      <w:r w:rsidRPr="00E53554">
        <w:rPr>
          <w:rFonts w:ascii="微软雅黑" w:eastAsia="微软雅黑" w:hAnsi="微软雅黑" w:hint="eastAsia"/>
          <w:sz w:val="20"/>
        </w:rPr>
        <w:t>数字营销的推进，是我司紧跟时代变革的体现，也是数字经济时代下营销模式的变革，20年我司正式开启数字营销新时代，</w:t>
      </w:r>
    </w:p>
    <w:p w14:paraId="7CFF07B9" w14:textId="77777777" w:rsidR="00390C95" w:rsidRPr="00E53554" w:rsidRDefault="00390C95" w:rsidP="00633F89">
      <w:pPr>
        <w:pStyle w:val="a7"/>
        <w:ind w:left="360" w:firstLineChars="0" w:firstLine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尺寸：1920*1080</w:t>
      </w:r>
    </w:p>
    <w:p w14:paraId="5ED84010" w14:textId="77777777" w:rsidR="00633F89" w:rsidRPr="00E53554" w:rsidRDefault="00633F89" w:rsidP="00633F89">
      <w:pPr>
        <w:pStyle w:val="a7"/>
        <w:ind w:left="360" w:firstLineChars="0" w:firstLine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请</w:t>
      </w:r>
      <w:r w:rsidR="00390C95" w:rsidRPr="00E53554">
        <w:rPr>
          <w:rFonts w:ascii="微软雅黑" w:eastAsia="微软雅黑" w:hAnsi="微软雅黑" w:hint="eastAsia"/>
        </w:rPr>
        <w:t>设计一款符合以上要求的会议主视觉</w:t>
      </w:r>
    </w:p>
    <w:p w14:paraId="291E8965" w14:textId="77777777" w:rsidR="00390C95" w:rsidRPr="00E53554" w:rsidRDefault="00390C95" w:rsidP="00390C95">
      <w:pPr>
        <w:pStyle w:val="a7"/>
        <w:numPr>
          <w:ilvl w:val="0"/>
          <w:numId w:val="15"/>
        </w:numPr>
        <w:ind w:firstLineChars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产品创意海报</w:t>
      </w:r>
    </w:p>
    <w:p w14:paraId="1389AA88" w14:textId="77777777" w:rsidR="00037F01" w:rsidRPr="00E53554" w:rsidRDefault="00390C95" w:rsidP="00D8237E">
      <w:pPr>
        <w:pStyle w:val="a7"/>
        <w:ind w:left="360" w:firstLineChars="0" w:firstLine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题目：H</w:t>
      </w:r>
      <w:r w:rsidR="004F20A8" w:rsidRPr="00E53554">
        <w:rPr>
          <w:rFonts w:ascii="微软雅黑" w:eastAsia="微软雅黑" w:hAnsi="微软雅黑"/>
        </w:rPr>
        <w:t>M</w:t>
      </w:r>
      <w:r w:rsidRPr="00E53554">
        <w:rPr>
          <w:rFonts w:ascii="微软雅黑" w:eastAsia="微软雅黑" w:hAnsi="微软雅黑" w:hint="eastAsia"/>
        </w:rPr>
        <w:t>1的创意海报</w:t>
      </w:r>
    </w:p>
    <w:p w14:paraId="235FD7C9" w14:textId="77777777" w:rsidR="00037F01" w:rsidRPr="00E53554" w:rsidRDefault="00037F01" w:rsidP="00D8237E">
      <w:pPr>
        <w:pStyle w:val="a7"/>
        <w:ind w:left="360" w:firstLineChars="0" w:firstLine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使用轮胎型号：浦林H</w:t>
      </w:r>
      <w:r w:rsidR="004F20A8" w:rsidRPr="00E53554">
        <w:rPr>
          <w:rFonts w:ascii="微软雅黑" w:eastAsia="微软雅黑" w:hAnsi="微软雅黑"/>
        </w:rPr>
        <w:t>M</w:t>
      </w:r>
      <w:r w:rsidRPr="00E53554">
        <w:rPr>
          <w:rFonts w:ascii="微软雅黑" w:eastAsia="微软雅黑" w:hAnsi="微软雅黑" w:hint="eastAsia"/>
        </w:rPr>
        <w:t>1</w:t>
      </w:r>
    </w:p>
    <w:p w14:paraId="2EE5EC39" w14:textId="77777777" w:rsidR="00D8237E" w:rsidRPr="00E53554" w:rsidRDefault="00390C95" w:rsidP="00D8237E">
      <w:pPr>
        <w:pStyle w:val="a7"/>
        <w:ind w:left="360" w:firstLineChars="0" w:firstLine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产品特点：</w:t>
      </w:r>
      <w:r w:rsidR="004F20A8" w:rsidRPr="00E53554">
        <w:rPr>
          <w:rFonts w:ascii="微软雅黑" w:eastAsia="微软雅黑" w:hAnsi="微软雅黑" w:hint="eastAsia"/>
        </w:rPr>
        <w:t>通过性</w:t>
      </w:r>
      <w:r w:rsidRPr="00E53554">
        <w:rPr>
          <w:rFonts w:ascii="微软雅黑" w:eastAsia="微软雅黑" w:hAnsi="微软雅黑" w:hint="eastAsia"/>
        </w:rPr>
        <w:t>，</w:t>
      </w:r>
      <w:r w:rsidR="004F20A8" w:rsidRPr="00E53554">
        <w:rPr>
          <w:rFonts w:ascii="微软雅黑" w:eastAsia="微软雅黑" w:hAnsi="微软雅黑" w:hint="eastAsia"/>
        </w:rPr>
        <w:t>抓地力</w:t>
      </w:r>
    </w:p>
    <w:p w14:paraId="45A41502" w14:textId="77777777" w:rsidR="00390C95" w:rsidRPr="00E53554" w:rsidRDefault="00390C95" w:rsidP="00390C95">
      <w:pPr>
        <w:pStyle w:val="a7"/>
        <w:ind w:left="360" w:firstLineChars="0" w:firstLine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适用车型：SUV</w:t>
      </w:r>
    </w:p>
    <w:p w14:paraId="42C6C073" w14:textId="77777777" w:rsidR="00390C95" w:rsidRPr="00E53554" w:rsidRDefault="00390C95" w:rsidP="00390C95">
      <w:pPr>
        <w:pStyle w:val="a7"/>
        <w:ind w:left="360" w:firstLineChars="0" w:firstLine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尺寸：87*54</w:t>
      </w:r>
    </w:p>
    <w:p w14:paraId="5DD1C3A2" w14:textId="77777777" w:rsidR="00D8237E" w:rsidRPr="00E53554" w:rsidRDefault="00D8237E" w:rsidP="00390C95">
      <w:pPr>
        <w:pStyle w:val="a7"/>
        <w:ind w:left="360" w:firstLineChars="0" w:firstLine="0"/>
        <w:rPr>
          <w:rFonts w:ascii="微软雅黑" w:eastAsia="微软雅黑" w:hAnsi="微软雅黑"/>
        </w:rPr>
      </w:pPr>
      <w:r w:rsidRPr="00E53554">
        <w:rPr>
          <w:rFonts w:ascii="微软雅黑" w:eastAsia="微软雅黑" w:hAnsi="微软雅黑" w:hint="eastAsia"/>
        </w:rPr>
        <w:t>使用场景：门店内挂海报</w:t>
      </w:r>
    </w:p>
    <w:p w14:paraId="534AFF1C" w14:textId="77777777" w:rsidR="00D8237E" w:rsidRDefault="00F246F4" w:rsidP="00390C95">
      <w:pPr>
        <w:pStyle w:val="a7"/>
        <w:ind w:left="360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请参考以下</w:t>
      </w:r>
      <w:r w:rsidR="00D8237E" w:rsidRPr="00E53554">
        <w:rPr>
          <w:rFonts w:ascii="微软雅黑" w:eastAsia="微软雅黑" w:hAnsi="微软雅黑" w:hint="eastAsia"/>
        </w:rPr>
        <w:t>版式</w:t>
      </w:r>
      <w:r>
        <w:rPr>
          <w:rFonts w:ascii="微软雅黑" w:eastAsia="微软雅黑" w:hAnsi="微软雅黑" w:hint="eastAsia"/>
        </w:rPr>
        <w:t>（竖版即可）</w:t>
      </w:r>
    </w:p>
    <w:p w14:paraId="7F29A62A" w14:textId="77777777" w:rsidR="00F246F4" w:rsidRPr="00E53554" w:rsidRDefault="00F246F4" w:rsidP="00390C95">
      <w:pPr>
        <w:pStyle w:val="a7"/>
        <w:ind w:left="360" w:firstLineChars="0" w:firstLine="0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20A133E7" wp14:editId="6350F53D">
            <wp:extent cx="2731477" cy="1632769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0884" cy="163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8A705" w14:textId="77777777" w:rsidR="00C70631" w:rsidRPr="00C70631" w:rsidRDefault="00C70631" w:rsidP="00C70631">
      <w:pPr>
        <w:pStyle w:val="a7"/>
        <w:numPr>
          <w:ilvl w:val="0"/>
          <w:numId w:val="15"/>
        </w:numPr>
        <w:ind w:firstLineChars="0"/>
        <w:rPr>
          <w:rFonts w:ascii="微软雅黑" w:eastAsia="微软雅黑" w:hAnsi="微软雅黑"/>
        </w:rPr>
      </w:pPr>
      <w:r w:rsidRPr="00C70631">
        <w:rPr>
          <w:rFonts w:ascii="微软雅黑" w:eastAsia="微软雅黑" w:hAnsi="微软雅黑" w:hint="eastAsia"/>
        </w:rPr>
        <w:t>朋友圈九宫格展示：直播活动（创意传播）</w:t>
      </w:r>
      <w:r>
        <w:rPr>
          <w:rFonts w:ascii="微软雅黑" w:eastAsia="微软雅黑" w:hAnsi="微软雅黑" w:hint="eastAsia"/>
        </w:rPr>
        <w:t>以下题目二选一，文案内容可自由发挥</w:t>
      </w:r>
    </w:p>
    <w:p w14:paraId="418C5E22" w14:textId="77777777" w:rsidR="00C70631" w:rsidRPr="00C70631" w:rsidRDefault="00C70631" w:rsidP="00C70631">
      <w:pPr>
        <w:pStyle w:val="a7"/>
        <w:ind w:left="360" w:firstLineChars="300" w:firstLine="630"/>
        <w:rPr>
          <w:rFonts w:ascii="微软雅黑" w:eastAsia="微软雅黑" w:hAnsi="微软雅黑"/>
        </w:rPr>
      </w:pPr>
      <w:r w:rsidRPr="00C70631">
        <w:rPr>
          <w:rFonts w:ascii="微软雅黑" w:eastAsia="微软雅黑" w:hAnsi="微软雅黑" w:hint="eastAsia"/>
          <w:highlight w:val="yellow"/>
        </w:rPr>
        <w:t>选题一</w:t>
      </w:r>
    </w:p>
    <w:p w14:paraId="410406CF" w14:textId="77777777" w:rsidR="00C70631" w:rsidRPr="00C70631" w:rsidRDefault="00C70631" w:rsidP="00C70631">
      <w:pPr>
        <w:pStyle w:val="a7"/>
        <w:ind w:left="360" w:firstLineChars="300" w:firstLine="630"/>
        <w:rPr>
          <w:rFonts w:ascii="微软雅黑" w:eastAsia="微软雅黑" w:hAnsi="微软雅黑"/>
        </w:rPr>
      </w:pPr>
      <w:r w:rsidRPr="00C70631">
        <w:rPr>
          <w:rFonts w:ascii="微软雅黑" w:eastAsia="微软雅黑" w:hAnsi="微软雅黑" w:hint="eastAsia"/>
        </w:rPr>
        <w:t>主题：成山全钢轮胎金牌店主分享会</w:t>
      </w:r>
    </w:p>
    <w:p w14:paraId="5285FF7A" w14:textId="77777777" w:rsidR="00C70631" w:rsidRPr="00C70631" w:rsidRDefault="00C70631" w:rsidP="00C70631">
      <w:pPr>
        <w:pStyle w:val="a7"/>
        <w:ind w:left="360" w:firstLineChars="300" w:firstLine="630"/>
        <w:rPr>
          <w:rFonts w:ascii="微软雅黑" w:eastAsia="微软雅黑" w:hAnsi="微软雅黑"/>
        </w:rPr>
      </w:pPr>
      <w:r w:rsidRPr="00C70631">
        <w:rPr>
          <w:rFonts w:ascii="微软雅黑" w:eastAsia="微软雅黑" w:hAnsi="微软雅黑" w:hint="eastAsia"/>
        </w:rPr>
        <w:lastRenderedPageBreak/>
        <w:t>主要流程：金牌店主销售经验分享+特价轮胎抢购（特价轮胎CS</w:t>
      </w:r>
      <w:r w:rsidRPr="00C70631">
        <w:rPr>
          <w:rFonts w:ascii="微软雅黑" w:eastAsia="微软雅黑" w:hAnsi="微软雅黑"/>
        </w:rPr>
        <w:t>T</w:t>
      </w:r>
      <w:r w:rsidRPr="00C70631">
        <w:rPr>
          <w:rFonts w:ascii="微软雅黑" w:eastAsia="微软雅黑" w:hAnsi="微软雅黑" w:hint="eastAsia"/>
        </w:rPr>
        <w:t>-113）+直播间抢红包</w:t>
      </w:r>
    </w:p>
    <w:p w14:paraId="79A6C1B6" w14:textId="77777777" w:rsidR="00C70631" w:rsidRPr="00C70631" w:rsidRDefault="00C70631" w:rsidP="00C70631">
      <w:pPr>
        <w:pStyle w:val="a7"/>
        <w:ind w:left="360" w:firstLineChars="300" w:firstLine="630"/>
        <w:rPr>
          <w:rFonts w:ascii="微软雅黑" w:eastAsia="微软雅黑" w:hAnsi="微软雅黑"/>
        </w:rPr>
      </w:pPr>
      <w:r w:rsidRPr="00C70631">
        <w:rPr>
          <w:rFonts w:ascii="微软雅黑" w:eastAsia="微软雅黑" w:hAnsi="微软雅黑" w:hint="eastAsia"/>
        </w:rPr>
        <w:t>人员：主持人+店主郭先生+浦林成山山东区销售经理</w:t>
      </w:r>
    </w:p>
    <w:p w14:paraId="0D624D85" w14:textId="77777777" w:rsidR="00C70631" w:rsidRPr="00C70631" w:rsidRDefault="00C70631" w:rsidP="00C70631">
      <w:pPr>
        <w:pStyle w:val="a7"/>
        <w:ind w:left="360" w:firstLineChars="300" w:firstLine="630"/>
        <w:rPr>
          <w:rFonts w:ascii="微软雅黑" w:eastAsia="微软雅黑" w:hAnsi="微软雅黑"/>
        </w:rPr>
      </w:pPr>
      <w:r w:rsidRPr="00C70631">
        <w:rPr>
          <w:rFonts w:ascii="微软雅黑" w:eastAsia="微软雅黑" w:hAnsi="微软雅黑" w:hint="eastAsia"/>
        </w:rPr>
        <w:t>活动时间：2020年12月31日14：00-15：00</w:t>
      </w:r>
    </w:p>
    <w:p w14:paraId="0F449819" w14:textId="77777777" w:rsidR="00C70631" w:rsidRPr="00C70631" w:rsidRDefault="00C70631" w:rsidP="00C70631">
      <w:pPr>
        <w:pStyle w:val="a7"/>
        <w:ind w:left="360" w:firstLineChars="300" w:firstLine="630"/>
        <w:rPr>
          <w:rFonts w:ascii="微软雅黑" w:eastAsia="微软雅黑" w:hAnsi="微软雅黑"/>
        </w:rPr>
      </w:pPr>
      <w:r w:rsidRPr="00C70631">
        <w:rPr>
          <w:rFonts w:ascii="微软雅黑" w:eastAsia="微软雅黑" w:hAnsi="微软雅黑" w:hint="eastAsia"/>
        </w:rPr>
        <w:t>分享内容：山东济南店长郭先生，从业20年，全国销冠店铺；分享店铺成长的经验和秘诀；</w:t>
      </w:r>
    </w:p>
    <w:p w14:paraId="558BB413" w14:textId="77777777" w:rsidR="00C70631" w:rsidRPr="00C70631" w:rsidRDefault="00C70631" w:rsidP="00C70631">
      <w:pPr>
        <w:pStyle w:val="a7"/>
        <w:ind w:left="360" w:firstLineChars="300" w:firstLine="630"/>
        <w:rPr>
          <w:rFonts w:ascii="微软雅黑" w:eastAsia="微软雅黑" w:hAnsi="微软雅黑"/>
        </w:rPr>
      </w:pPr>
      <w:r w:rsidRPr="00C70631">
        <w:rPr>
          <w:rFonts w:ascii="微软雅黑" w:eastAsia="微软雅黑" w:hAnsi="微软雅黑" w:hint="eastAsia"/>
          <w:highlight w:val="yellow"/>
        </w:rPr>
        <w:t>选题二</w:t>
      </w:r>
    </w:p>
    <w:p w14:paraId="6B881132" w14:textId="77777777" w:rsidR="00C70631" w:rsidRPr="00C70631" w:rsidRDefault="00C70631" w:rsidP="00C70631">
      <w:pPr>
        <w:pStyle w:val="a7"/>
        <w:ind w:left="360" w:firstLineChars="300" w:firstLine="630"/>
        <w:rPr>
          <w:rFonts w:ascii="微软雅黑" w:eastAsia="微软雅黑" w:hAnsi="微软雅黑"/>
        </w:rPr>
      </w:pPr>
      <w:r w:rsidRPr="00C70631">
        <w:rPr>
          <w:rFonts w:ascii="微软雅黑" w:eastAsia="微软雅黑" w:hAnsi="微软雅黑" w:hint="eastAsia"/>
        </w:rPr>
        <w:t>主题：浦林半钢轮胎改装直播分享</w:t>
      </w:r>
    </w:p>
    <w:p w14:paraId="5E089244" w14:textId="77777777" w:rsidR="00C70631" w:rsidRPr="00C70631" w:rsidRDefault="00C70631" w:rsidP="00C70631">
      <w:pPr>
        <w:pStyle w:val="a7"/>
        <w:ind w:left="360" w:firstLineChars="300" w:firstLine="630"/>
        <w:rPr>
          <w:rFonts w:ascii="微软雅黑" w:eastAsia="微软雅黑" w:hAnsi="微软雅黑"/>
        </w:rPr>
      </w:pPr>
      <w:r w:rsidRPr="00C70631">
        <w:rPr>
          <w:rFonts w:ascii="微软雅黑" w:eastAsia="微软雅黑" w:hAnsi="微软雅黑" w:hint="eastAsia"/>
        </w:rPr>
        <w:t>流程：改装达人直播改装+直播抢购轮胎（主推HU1、辅卖HH</w:t>
      </w:r>
      <w:r w:rsidRPr="00C70631">
        <w:rPr>
          <w:rFonts w:ascii="微软雅黑" w:eastAsia="微软雅黑" w:hAnsi="微软雅黑"/>
        </w:rPr>
        <w:t>1</w:t>
      </w:r>
      <w:r w:rsidRPr="00C70631">
        <w:rPr>
          <w:rFonts w:ascii="微软雅黑" w:eastAsia="微软雅黑" w:hAnsi="微软雅黑" w:hint="eastAsia"/>
        </w:rPr>
        <w:t>、HT1、HU1、H</w:t>
      </w:r>
      <w:r w:rsidRPr="00C70631">
        <w:rPr>
          <w:rFonts w:ascii="微软雅黑" w:eastAsia="微软雅黑" w:hAnsi="微软雅黑"/>
        </w:rPr>
        <w:t>Z1</w:t>
      </w:r>
      <w:r w:rsidRPr="00C70631">
        <w:rPr>
          <w:rFonts w:ascii="微软雅黑" w:eastAsia="微软雅黑" w:hAnsi="微软雅黑" w:hint="eastAsia"/>
        </w:rPr>
        <w:t>、HP1）</w:t>
      </w:r>
    </w:p>
    <w:p w14:paraId="09E01226" w14:textId="77777777" w:rsidR="00C70631" w:rsidRPr="00C70631" w:rsidRDefault="00C70631" w:rsidP="00C70631">
      <w:pPr>
        <w:pStyle w:val="a7"/>
        <w:ind w:left="360" w:firstLineChars="300" w:firstLine="630"/>
        <w:rPr>
          <w:rFonts w:ascii="微软雅黑" w:eastAsia="微软雅黑" w:hAnsi="微软雅黑"/>
        </w:rPr>
      </w:pPr>
      <w:r w:rsidRPr="00C70631">
        <w:rPr>
          <w:rFonts w:ascii="微软雅黑" w:eastAsia="微软雅黑" w:hAnsi="微软雅黑" w:hint="eastAsia"/>
        </w:rPr>
        <w:t>人员：主持人+改装达人YYP+电商运营</w:t>
      </w:r>
    </w:p>
    <w:p w14:paraId="7424EE4E" w14:textId="77777777" w:rsidR="00C70631" w:rsidRPr="00C70631" w:rsidRDefault="00C70631" w:rsidP="00C70631">
      <w:pPr>
        <w:pStyle w:val="a7"/>
        <w:ind w:left="360" w:firstLineChars="300" w:firstLine="630"/>
        <w:rPr>
          <w:rFonts w:ascii="微软雅黑" w:eastAsia="微软雅黑" w:hAnsi="微软雅黑"/>
        </w:rPr>
      </w:pPr>
      <w:r w:rsidRPr="00C70631">
        <w:rPr>
          <w:rFonts w:ascii="微软雅黑" w:eastAsia="微软雅黑" w:hAnsi="微软雅黑" w:hint="eastAsia"/>
        </w:rPr>
        <w:t>活动时间：2020年12月12日13：00-15：00</w:t>
      </w:r>
    </w:p>
    <w:p w14:paraId="47D71082" w14:textId="77777777" w:rsidR="00B92350" w:rsidRPr="00C70631" w:rsidRDefault="00C70631" w:rsidP="00C70631">
      <w:pPr>
        <w:pStyle w:val="a7"/>
        <w:ind w:left="360" w:firstLineChars="300" w:firstLine="630"/>
        <w:rPr>
          <w:rFonts w:ascii="微软雅黑" w:eastAsia="微软雅黑" w:hAnsi="微软雅黑"/>
        </w:rPr>
      </w:pPr>
      <w:r w:rsidRPr="00C70631">
        <w:rPr>
          <w:rFonts w:ascii="微软雅黑" w:eastAsia="微软雅黑" w:hAnsi="微软雅黑" w:hint="eastAsia"/>
        </w:rPr>
        <w:t>分享内容：改装达人YYP，90后改装老司机，改装10年；分享浦林轮胎的特点优势，以及如何选用合适的轮胎。</w:t>
      </w:r>
    </w:p>
    <w:sectPr w:rsidR="00B92350" w:rsidRPr="00C70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FC0BE" w14:textId="77777777" w:rsidR="009902ED" w:rsidRDefault="009902ED" w:rsidP="00F544DF">
      <w:r>
        <w:separator/>
      </w:r>
    </w:p>
  </w:endnote>
  <w:endnote w:type="continuationSeparator" w:id="0">
    <w:p w14:paraId="2A1CA78A" w14:textId="77777777" w:rsidR="009902ED" w:rsidRDefault="009902ED" w:rsidP="00F5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236DB" w14:textId="77777777" w:rsidR="009902ED" w:rsidRDefault="009902ED" w:rsidP="00F544DF">
      <w:r>
        <w:separator/>
      </w:r>
    </w:p>
  </w:footnote>
  <w:footnote w:type="continuationSeparator" w:id="0">
    <w:p w14:paraId="7A6FDC16" w14:textId="77777777" w:rsidR="009902ED" w:rsidRDefault="009902ED" w:rsidP="00F5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236"/>
    <w:multiLevelType w:val="hybridMultilevel"/>
    <w:tmpl w:val="C69CE328"/>
    <w:lvl w:ilvl="0" w:tplc="CD305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7518DC"/>
    <w:multiLevelType w:val="hybridMultilevel"/>
    <w:tmpl w:val="D8D4BE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5D26FC"/>
    <w:multiLevelType w:val="hybridMultilevel"/>
    <w:tmpl w:val="B80C1C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626440"/>
    <w:multiLevelType w:val="hybridMultilevel"/>
    <w:tmpl w:val="4D5898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EB407F"/>
    <w:multiLevelType w:val="hybridMultilevel"/>
    <w:tmpl w:val="BE4AAE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B93FD8"/>
    <w:multiLevelType w:val="hybridMultilevel"/>
    <w:tmpl w:val="00145F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781584C"/>
    <w:multiLevelType w:val="hybridMultilevel"/>
    <w:tmpl w:val="33469282"/>
    <w:lvl w:ilvl="0" w:tplc="8AF20B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FE5DDF"/>
    <w:multiLevelType w:val="hybridMultilevel"/>
    <w:tmpl w:val="0A5A6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0F62C1A"/>
    <w:multiLevelType w:val="hybridMultilevel"/>
    <w:tmpl w:val="860A95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511806"/>
    <w:multiLevelType w:val="hybridMultilevel"/>
    <w:tmpl w:val="B344DEA4"/>
    <w:lvl w:ilvl="0" w:tplc="CD305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691A4CB2"/>
    <w:multiLevelType w:val="hybridMultilevel"/>
    <w:tmpl w:val="D834CC14"/>
    <w:lvl w:ilvl="0" w:tplc="D5EEC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B7D7252"/>
    <w:multiLevelType w:val="hybridMultilevel"/>
    <w:tmpl w:val="FCC818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756645A"/>
    <w:multiLevelType w:val="hybridMultilevel"/>
    <w:tmpl w:val="3B1CF2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8692A56"/>
    <w:multiLevelType w:val="hybridMultilevel"/>
    <w:tmpl w:val="B344DEA4"/>
    <w:lvl w:ilvl="0" w:tplc="CD305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7B2E7512"/>
    <w:multiLevelType w:val="hybridMultilevel"/>
    <w:tmpl w:val="B344DEA4"/>
    <w:lvl w:ilvl="0" w:tplc="CD305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7CCD06D2"/>
    <w:multiLevelType w:val="hybridMultilevel"/>
    <w:tmpl w:val="8F1813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11"/>
  </w:num>
  <w:num w:numId="11">
    <w:abstractNumId w:val="0"/>
  </w:num>
  <w:num w:numId="12">
    <w:abstractNumId w:val="9"/>
  </w:num>
  <w:num w:numId="13">
    <w:abstractNumId w:val="14"/>
  </w:num>
  <w:num w:numId="14">
    <w:abstractNumId w:val="13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AC"/>
    <w:rsid w:val="00015CB6"/>
    <w:rsid w:val="0003562F"/>
    <w:rsid w:val="00037F01"/>
    <w:rsid w:val="0006704C"/>
    <w:rsid w:val="000B4704"/>
    <w:rsid w:val="000B7301"/>
    <w:rsid w:val="000D58BA"/>
    <w:rsid w:val="000F3468"/>
    <w:rsid w:val="00112FDD"/>
    <w:rsid w:val="00155EA8"/>
    <w:rsid w:val="00164FDA"/>
    <w:rsid w:val="0017589C"/>
    <w:rsid w:val="001A0796"/>
    <w:rsid w:val="001D72AC"/>
    <w:rsid w:val="00276A9E"/>
    <w:rsid w:val="0028602C"/>
    <w:rsid w:val="002974E0"/>
    <w:rsid w:val="002C3C43"/>
    <w:rsid w:val="003450E7"/>
    <w:rsid w:val="003749AD"/>
    <w:rsid w:val="00390C95"/>
    <w:rsid w:val="003A5030"/>
    <w:rsid w:val="003B7424"/>
    <w:rsid w:val="003E1500"/>
    <w:rsid w:val="00401381"/>
    <w:rsid w:val="0041521C"/>
    <w:rsid w:val="004341B3"/>
    <w:rsid w:val="004641F6"/>
    <w:rsid w:val="00483D2A"/>
    <w:rsid w:val="004A2091"/>
    <w:rsid w:val="004B1E88"/>
    <w:rsid w:val="004C6017"/>
    <w:rsid w:val="004F20A8"/>
    <w:rsid w:val="00526CBC"/>
    <w:rsid w:val="00526D5F"/>
    <w:rsid w:val="00530654"/>
    <w:rsid w:val="005306AC"/>
    <w:rsid w:val="00535AFB"/>
    <w:rsid w:val="00543A00"/>
    <w:rsid w:val="005A1360"/>
    <w:rsid w:val="005A1E55"/>
    <w:rsid w:val="005A347F"/>
    <w:rsid w:val="005D4BE2"/>
    <w:rsid w:val="00633F89"/>
    <w:rsid w:val="00641391"/>
    <w:rsid w:val="00692122"/>
    <w:rsid w:val="006A5D10"/>
    <w:rsid w:val="006C583F"/>
    <w:rsid w:val="006E51B2"/>
    <w:rsid w:val="00721A06"/>
    <w:rsid w:val="00722AAB"/>
    <w:rsid w:val="00744B60"/>
    <w:rsid w:val="00760063"/>
    <w:rsid w:val="007A1EE5"/>
    <w:rsid w:val="007A303A"/>
    <w:rsid w:val="00833B46"/>
    <w:rsid w:val="008E3129"/>
    <w:rsid w:val="008F7974"/>
    <w:rsid w:val="009478A4"/>
    <w:rsid w:val="00976076"/>
    <w:rsid w:val="009902ED"/>
    <w:rsid w:val="009A4618"/>
    <w:rsid w:val="00A13769"/>
    <w:rsid w:val="00A54208"/>
    <w:rsid w:val="00B12AEF"/>
    <w:rsid w:val="00B134A1"/>
    <w:rsid w:val="00B40D8D"/>
    <w:rsid w:val="00B74D81"/>
    <w:rsid w:val="00B80C23"/>
    <w:rsid w:val="00B92350"/>
    <w:rsid w:val="00BF547A"/>
    <w:rsid w:val="00C33BF3"/>
    <w:rsid w:val="00C6792E"/>
    <w:rsid w:val="00C70631"/>
    <w:rsid w:val="00CA63F3"/>
    <w:rsid w:val="00CF7755"/>
    <w:rsid w:val="00D44F09"/>
    <w:rsid w:val="00D8237E"/>
    <w:rsid w:val="00E018D6"/>
    <w:rsid w:val="00E27E28"/>
    <w:rsid w:val="00E30A84"/>
    <w:rsid w:val="00E320A3"/>
    <w:rsid w:val="00E53554"/>
    <w:rsid w:val="00E55136"/>
    <w:rsid w:val="00ED63FF"/>
    <w:rsid w:val="00F12A09"/>
    <w:rsid w:val="00F227D1"/>
    <w:rsid w:val="00F246F4"/>
    <w:rsid w:val="00F34599"/>
    <w:rsid w:val="00F42ED2"/>
    <w:rsid w:val="00F544DF"/>
    <w:rsid w:val="00F66105"/>
    <w:rsid w:val="00FA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B1700"/>
  <w15:chartTrackingRefBased/>
  <w15:docId w15:val="{17B519EE-3EA7-4387-A09B-0D91D5BD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44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4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44DF"/>
    <w:rPr>
      <w:sz w:val="18"/>
      <w:szCs w:val="18"/>
    </w:rPr>
  </w:style>
  <w:style w:type="paragraph" w:styleId="a7">
    <w:name w:val="List Paragraph"/>
    <w:basedOn w:val="a"/>
    <w:uiPriority w:val="34"/>
    <w:qFormat/>
    <w:rsid w:val="00F544D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5420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54208"/>
    <w:rPr>
      <w:sz w:val="18"/>
      <w:szCs w:val="18"/>
    </w:rPr>
  </w:style>
  <w:style w:type="table" w:styleId="aa">
    <w:name w:val="Table Grid"/>
    <w:basedOn w:val="a1"/>
    <w:uiPriority w:val="39"/>
    <w:rsid w:val="00E55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Yan, Wei Shang</dc:creator>
  <cp:keywords/>
  <dc:description/>
  <cp:lastModifiedBy>Yan, Wei Shang</cp:lastModifiedBy>
  <cp:revision>50</cp:revision>
  <dcterms:created xsi:type="dcterms:W3CDTF">2020-07-31T00:04:00Z</dcterms:created>
  <dcterms:modified xsi:type="dcterms:W3CDTF">2020-09-22T00:21:00Z</dcterms:modified>
</cp:coreProperties>
</file>